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9196" w14:textId="77777777" w:rsidR="005B56A7" w:rsidRDefault="005B56A7">
      <w:pPr>
        <w:pStyle w:val="Corpodetexto"/>
        <w:spacing w:before="1"/>
        <w:ind w:left="0"/>
        <w:rPr>
          <w:sz w:val="16"/>
        </w:rPr>
      </w:pPr>
    </w:p>
    <w:p w14:paraId="10B022D4" w14:textId="77777777" w:rsidR="005B56A7" w:rsidRDefault="005B56A7">
      <w:pPr>
        <w:pStyle w:val="Corpodetexto"/>
        <w:spacing w:before="0"/>
        <w:ind w:left="4852"/>
      </w:pPr>
    </w:p>
    <w:p w14:paraId="5034D1E4" w14:textId="346801B2" w:rsidR="005B56A7" w:rsidRDefault="005C37CD">
      <w:pPr>
        <w:pStyle w:val="Ttulo"/>
        <w:spacing w:before="1"/>
        <w:ind w:right="3389"/>
      </w:pPr>
      <w:r>
        <w:t xml:space="preserve"> </w:t>
      </w:r>
      <w:r w:rsidR="004B6C5A">
        <w:t>EDITAL</w:t>
      </w:r>
    </w:p>
    <w:p w14:paraId="1564FE7C" w14:textId="77777777" w:rsidR="005B56A7" w:rsidRDefault="005B56A7">
      <w:pPr>
        <w:pStyle w:val="Corpodetexto"/>
        <w:spacing w:before="6"/>
        <w:ind w:left="0"/>
        <w:rPr>
          <w:b/>
          <w:sz w:val="19"/>
        </w:rPr>
      </w:pPr>
    </w:p>
    <w:p w14:paraId="5E8388AD" w14:textId="6133D1CE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F85040">
        <w:t>14</w:t>
      </w:r>
      <w:r>
        <w:t>/202</w:t>
      </w:r>
      <w:r w:rsidR="00D05145">
        <w:t>2</w:t>
      </w:r>
    </w:p>
    <w:p w14:paraId="771F4670" w14:textId="77777777" w:rsidR="005B56A7" w:rsidRDefault="005B56A7">
      <w:pPr>
        <w:pStyle w:val="Corpodetexto"/>
        <w:spacing w:before="0"/>
        <w:ind w:left="0"/>
        <w:rPr>
          <w:b/>
          <w:sz w:val="24"/>
        </w:rPr>
      </w:pP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41CD4D08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 xml:space="preserve">PAL DE </w:t>
      </w:r>
      <w:r w:rsidR="00F85040">
        <w:rPr>
          <w:b/>
          <w:sz w:val="20"/>
        </w:rPr>
        <w:t>SAÚDE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</w:t>
      </w:r>
      <w:r w:rsidR="00F85040" w:rsidRPr="00801D21">
        <w:rPr>
          <w:sz w:val="20"/>
        </w:rPr>
        <w:t xml:space="preserve">de fevereiro de </w:t>
      </w:r>
      <w:r w:rsidR="00801D21" w:rsidRPr="00801D21">
        <w:rPr>
          <w:sz w:val="20"/>
        </w:rPr>
        <w:t>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6327F1">
        <w:rPr>
          <w:spacing w:val="39"/>
        </w:rPr>
        <w:t xml:space="preserve"> 1</w:t>
      </w:r>
      <w:r w:rsidR="00F85040">
        <w:rPr>
          <w:spacing w:val="39"/>
        </w:rPr>
        <w:t>87</w:t>
      </w:r>
      <w:r w:rsidR="00071BFF">
        <w:rPr>
          <w:spacing w:val="39"/>
        </w:rPr>
        <w:t>/2022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6D4D52F" w14:textId="77777777" w:rsidR="00727A8C" w:rsidRDefault="00727A8C" w:rsidP="00801D21">
      <w:pPr>
        <w:spacing w:line="244" w:lineRule="auto"/>
        <w:ind w:left="201" w:right="237"/>
        <w:jc w:val="both"/>
      </w:pPr>
    </w:p>
    <w:p w14:paraId="3E035640" w14:textId="77777777"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14:paraId="2110977D" w14:textId="2074E592" w:rsidR="005B56A7" w:rsidRDefault="004B6C5A" w:rsidP="00801D21">
      <w:pPr>
        <w:spacing w:before="106"/>
        <w:ind w:left="201"/>
        <w:rPr>
          <w:b/>
          <w:sz w:val="20"/>
        </w:rPr>
      </w:pPr>
      <w:r>
        <w:rPr>
          <w:b/>
          <w:sz w:val="20"/>
        </w:rPr>
        <w:t>DIA:</w:t>
      </w:r>
      <w:r>
        <w:rPr>
          <w:b/>
          <w:spacing w:val="6"/>
          <w:sz w:val="20"/>
        </w:rPr>
        <w:t xml:space="preserve"> </w:t>
      </w:r>
      <w:r w:rsidR="00D01C03">
        <w:rPr>
          <w:b/>
          <w:spacing w:val="6"/>
          <w:sz w:val="20"/>
        </w:rPr>
        <w:t>18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 w:rsidR="00837D44">
        <w:rPr>
          <w:b/>
          <w:spacing w:val="2"/>
          <w:sz w:val="20"/>
        </w:rPr>
        <w:t>OUTUBRO</w:t>
      </w:r>
      <w:r w:rsidR="004B72DE">
        <w:rPr>
          <w:b/>
          <w:spacing w:val="2"/>
          <w:sz w:val="20"/>
        </w:rPr>
        <w:t xml:space="preserve"> </w:t>
      </w:r>
      <w:r>
        <w:rPr>
          <w:b/>
          <w:sz w:val="20"/>
        </w:rPr>
        <w:t>DE 202</w:t>
      </w:r>
      <w:r w:rsidR="00D05145">
        <w:rPr>
          <w:b/>
          <w:sz w:val="20"/>
        </w:rPr>
        <w:t>2</w:t>
      </w:r>
    </w:p>
    <w:p w14:paraId="14905FC5" w14:textId="77777777" w:rsidR="00727A8C" w:rsidRDefault="008C40B8" w:rsidP="00801D21">
      <w:pPr>
        <w:pStyle w:val="Ttulo1"/>
        <w:spacing w:before="106"/>
        <w:ind w:right="4784"/>
        <w:rPr>
          <w:spacing w:val="1"/>
        </w:rPr>
      </w:pPr>
      <w:r>
        <w:pict w14:anchorId="3B0FABD5">
          <v:line id="_x0000_s2214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6D34D9">
        <w:rPr>
          <w:spacing w:val="13"/>
        </w:rPr>
        <w:t>08</w:t>
      </w:r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14:paraId="01B6B561" w14:textId="77777777"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14:paraId="5958EF2D" w14:textId="77777777" w:rsidR="00801D21" w:rsidRDefault="00801D21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5093D922" w14:textId="42091636" w:rsidR="005B56A7" w:rsidRDefault="004B6C5A" w:rsidP="00B81D11">
      <w:pPr>
        <w:ind w:left="720"/>
        <w:jc w:val="both"/>
        <w:rPr>
          <w:sz w:val="20"/>
        </w:rPr>
      </w:pPr>
      <w:r>
        <w:rPr>
          <w:sz w:val="20"/>
        </w:rPr>
        <w:t xml:space="preserve">O objeto da presente licitação é o registro de preços para futura e eventual </w:t>
      </w:r>
      <w:r w:rsidR="00B81D11">
        <w:t xml:space="preserve"> contratação de </w:t>
      </w:r>
      <w:r w:rsidR="00305E6B">
        <w:t>em</w:t>
      </w:r>
      <w:r w:rsidR="00B81D11">
        <w:t>presa para o fornecimento</w:t>
      </w:r>
      <w:r w:rsidR="00B81D11" w:rsidRPr="00C15AA8">
        <w:t xml:space="preserve"> de materiais </w:t>
      </w:r>
      <w:r w:rsidR="00837D44">
        <w:t>permanente para atender a demanda do Fundo Municipal de Saude</w:t>
      </w:r>
      <w:r w:rsidR="00545234">
        <w:rPr>
          <w:b/>
          <w:bCs/>
          <w:sz w:val="20"/>
        </w:rPr>
        <w:t xml:space="preserve">.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 w:rsidP="00E613CE">
      <w:pPr>
        <w:pStyle w:val="PargrafodaLista"/>
        <w:numPr>
          <w:ilvl w:val="1"/>
          <w:numId w:val="40"/>
        </w:numPr>
        <w:tabs>
          <w:tab w:val="left" w:pos="605"/>
        </w:tabs>
        <w:spacing w:before="1" w:line="244" w:lineRule="auto"/>
        <w:ind w:right="265"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 w:rsidP="00E613CE">
      <w:pPr>
        <w:pStyle w:val="PargrafodaLista"/>
        <w:numPr>
          <w:ilvl w:val="1"/>
          <w:numId w:val="39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 w:rsidP="00E613CE">
      <w:pPr>
        <w:pStyle w:val="PargrafodaLista"/>
        <w:numPr>
          <w:ilvl w:val="1"/>
          <w:numId w:val="39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4EC6AD79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36F9DCAA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 w:rsidP="00E613CE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 w:rsidP="00E613CE">
      <w:pPr>
        <w:pStyle w:val="Ttulo1"/>
        <w:numPr>
          <w:ilvl w:val="2"/>
          <w:numId w:val="38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 w:rsidP="00E613CE">
      <w:pPr>
        <w:pStyle w:val="PargrafodaLista"/>
        <w:numPr>
          <w:ilvl w:val="3"/>
          <w:numId w:val="38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 w:rsidP="00E613CE">
      <w:pPr>
        <w:pStyle w:val="PargrafodaLista"/>
        <w:numPr>
          <w:ilvl w:val="2"/>
          <w:numId w:val="38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 w:rsidP="00E613CE">
      <w:pPr>
        <w:pStyle w:val="PargrafodaLista"/>
        <w:numPr>
          <w:ilvl w:val="2"/>
          <w:numId w:val="37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 w:rsidP="00E613CE">
      <w:pPr>
        <w:pStyle w:val="PargrafodaLista"/>
        <w:numPr>
          <w:ilvl w:val="1"/>
          <w:numId w:val="38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 w:rsidP="00E613CE">
      <w:pPr>
        <w:pStyle w:val="PargrafodaLista"/>
        <w:numPr>
          <w:ilvl w:val="1"/>
          <w:numId w:val="36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 w:rsidP="00E613CE">
      <w:pPr>
        <w:pStyle w:val="PargrafodaLista"/>
        <w:numPr>
          <w:ilvl w:val="1"/>
          <w:numId w:val="35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 w:rsidP="00E613CE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 w:rsidP="00E613CE">
      <w:pPr>
        <w:pStyle w:val="PargrafodaLista"/>
        <w:numPr>
          <w:ilvl w:val="1"/>
          <w:numId w:val="34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11" w:history="1">
        <w:r w:rsidR="00020728" w:rsidRPr="009F2A6A">
          <w:rPr>
            <w:rStyle w:val="Hyperlink"/>
            <w:sz w:val="20"/>
          </w:rPr>
          <w:t>www.bnc.org.br.</w:t>
        </w:r>
      </w:hyperlink>
    </w:p>
    <w:p w14:paraId="3BE02A8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lastRenderedPageBreak/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 w:rsidP="00E613CE">
      <w:pPr>
        <w:pStyle w:val="PargrafodaLista"/>
        <w:numPr>
          <w:ilvl w:val="2"/>
          <w:numId w:val="33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 w:rsidP="00E613CE">
      <w:pPr>
        <w:pStyle w:val="PargrafodaLista"/>
        <w:numPr>
          <w:ilvl w:val="1"/>
          <w:numId w:val="33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1CC5BE49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983C0B">
        <w:rPr>
          <w:b/>
          <w:sz w:val="20"/>
        </w:rPr>
        <w:t>189</w:t>
      </w:r>
      <w:r w:rsidR="00020728" w:rsidRPr="0052114E">
        <w:rPr>
          <w:b/>
          <w:sz w:val="20"/>
        </w:rPr>
        <w:t>/202</w:t>
      </w:r>
      <w:r w:rsidR="0052114E" w:rsidRPr="0052114E">
        <w:rPr>
          <w:b/>
          <w:sz w:val="20"/>
        </w:rPr>
        <w:t>2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 w:rsidP="00E613CE">
      <w:pPr>
        <w:pStyle w:val="PargrafodaLista"/>
        <w:numPr>
          <w:ilvl w:val="1"/>
          <w:numId w:val="32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 w:rsidP="00E613CE">
      <w:pPr>
        <w:pStyle w:val="PargrafodaLista"/>
        <w:numPr>
          <w:ilvl w:val="2"/>
          <w:numId w:val="32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 w:rsidP="00E613CE">
      <w:pPr>
        <w:pStyle w:val="PargrafodaLista"/>
        <w:numPr>
          <w:ilvl w:val="3"/>
          <w:numId w:val="32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 w:rsidP="00E613CE">
      <w:pPr>
        <w:pStyle w:val="PargrafodaLista"/>
        <w:numPr>
          <w:ilvl w:val="1"/>
          <w:numId w:val="32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hyperlink r:id="rId12">
        <w:r>
          <w:rPr>
            <w:sz w:val="20"/>
          </w:rPr>
          <w:t>http://www.portaldatransparencia.gov.br/sancoes</w:t>
        </w:r>
      </w:hyperlink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lastRenderedPageBreak/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 w:rsidP="00E613CE">
      <w:pPr>
        <w:pStyle w:val="PargrafodaLista"/>
        <w:numPr>
          <w:ilvl w:val="1"/>
          <w:numId w:val="31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 w:rsidP="00E613CE">
      <w:pPr>
        <w:pStyle w:val="Ttulo1"/>
        <w:numPr>
          <w:ilvl w:val="1"/>
          <w:numId w:val="31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60665B2" w14:textId="77777777" w:rsidR="005B56A7" w:rsidRDefault="005B56A7">
      <w:pPr>
        <w:pStyle w:val="Corpodetexto"/>
        <w:spacing w:before="0"/>
        <w:ind w:left="0"/>
      </w:pPr>
    </w:p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 w:rsidP="00E613CE">
      <w:pPr>
        <w:pStyle w:val="PargrafodaLista"/>
        <w:numPr>
          <w:ilvl w:val="2"/>
          <w:numId w:val="31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 w:rsidP="00E613CE">
      <w:pPr>
        <w:pStyle w:val="PargrafodaLista"/>
        <w:numPr>
          <w:ilvl w:val="3"/>
          <w:numId w:val="31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1449017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 w:rsidP="00E613CE">
      <w:pPr>
        <w:pStyle w:val="PargrafodaLista"/>
        <w:numPr>
          <w:ilvl w:val="2"/>
          <w:numId w:val="30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 w:rsidP="00E613CE">
      <w:pPr>
        <w:pStyle w:val="PargrafodaLista"/>
        <w:numPr>
          <w:ilvl w:val="1"/>
          <w:numId w:val="30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 w:rsidP="00E613CE">
      <w:pPr>
        <w:pStyle w:val="PargrafodaLista"/>
        <w:numPr>
          <w:ilvl w:val="1"/>
          <w:numId w:val="30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3BEE61C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32A0E99" w14:textId="77777777"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 w:rsidP="00E613CE">
      <w:pPr>
        <w:pStyle w:val="PargrafodaLista"/>
        <w:numPr>
          <w:ilvl w:val="2"/>
          <w:numId w:val="29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 w:rsidP="00E613CE">
      <w:pPr>
        <w:pStyle w:val="PargrafodaLista"/>
        <w:numPr>
          <w:ilvl w:val="1"/>
          <w:numId w:val="29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 w:rsidP="00E613CE">
      <w:pPr>
        <w:pStyle w:val="PargrafodaLista"/>
        <w:numPr>
          <w:ilvl w:val="1"/>
          <w:numId w:val="2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 w:rsidP="00E613CE">
      <w:pPr>
        <w:pStyle w:val="PargrafodaLista"/>
        <w:numPr>
          <w:ilvl w:val="2"/>
          <w:numId w:val="28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 w:rsidP="00E613CE">
      <w:pPr>
        <w:pStyle w:val="PargrafodaLista"/>
        <w:numPr>
          <w:ilvl w:val="1"/>
          <w:numId w:val="27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 w:rsidP="00E613CE">
      <w:pPr>
        <w:pStyle w:val="PargrafodaLista"/>
        <w:numPr>
          <w:ilvl w:val="1"/>
          <w:numId w:val="26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 w:rsidP="00E613CE">
      <w:pPr>
        <w:pStyle w:val="PargrafodaLista"/>
        <w:numPr>
          <w:ilvl w:val="2"/>
          <w:numId w:val="26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485B273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BFC2C7D" w14:textId="77777777" w:rsidR="005B56A7" w:rsidRDefault="004B6C5A">
      <w:pPr>
        <w:pStyle w:val="Ttulo1"/>
        <w:spacing w:before="185"/>
      </w:pPr>
      <w:r>
        <w:lastRenderedPageBreak/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 w:rsidP="00E613CE">
      <w:pPr>
        <w:pStyle w:val="PargrafodaLista"/>
        <w:numPr>
          <w:ilvl w:val="1"/>
          <w:numId w:val="25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E613CE">
      <w:pPr>
        <w:pStyle w:val="PargrafodaLista"/>
        <w:numPr>
          <w:ilvl w:val="2"/>
          <w:numId w:val="24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 w:rsidP="00E613CE">
      <w:pPr>
        <w:pStyle w:val="PargrafodaLista"/>
        <w:numPr>
          <w:ilvl w:val="2"/>
          <w:numId w:val="23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 w:rsidP="00E613CE">
      <w:pPr>
        <w:pStyle w:val="PargrafodaLista"/>
        <w:numPr>
          <w:ilvl w:val="2"/>
          <w:numId w:val="22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 w:rsidP="00E613CE">
      <w:pPr>
        <w:pStyle w:val="PargrafodaLista"/>
        <w:numPr>
          <w:ilvl w:val="1"/>
          <w:numId w:val="24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1B10F349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05D668A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D78B2BF" w14:textId="77777777" w:rsidR="005B56A7" w:rsidRDefault="004B6C5A">
      <w:pPr>
        <w:pStyle w:val="Corpodetexto"/>
        <w:spacing w:before="106"/>
        <w:jc w:val="both"/>
      </w:pPr>
      <w:r>
        <w:rPr>
          <w:b/>
        </w:rPr>
        <w:lastRenderedPageBreak/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E957D10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 w:rsidP="00E613CE">
      <w:pPr>
        <w:pStyle w:val="PargrafodaLista"/>
        <w:numPr>
          <w:ilvl w:val="2"/>
          <w:numId w:val="21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 w:rsidP="00E613CE">
      <w:pPr>
        <w:pStyle w:val="PargrafodaLista"/>
        <w:numPr>
          <w:ilvl w:val="1"/>
          <w:numId w:val="21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 w:rsidP="00E613CE">
      <w:pPr>
        <w:pStyle w:val="PargrafodaLista"/>
        <w:numPr>
          <w:ilvl w:val="2"/>
          <w:numId w:val="20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 w:rsidP="00E613CE">
      <w:pPr>
        <w:pStyle w:val="PargrafodaLista"/>
        <w:numPr>
          <w:ilvl w:val="1"/>
          <w:numId w:val="20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37051F41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3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 w:rsidP="00E613CE">
      <w:pPr>
        <w:pStyle w:val="PargrafodaLista"/>
        <w:numPr>
          <w:ilvl w:val="2"/>
          <w:numId w:val="19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 w:rsidP="00E613CE">
      <w:pPr>
        <w:pStyle w:val="PargrafodaLista"/>
        <w:numPr>
          <w:ilvl w:val="1"/>
          <w:numId w:val="19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4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 w:rsidP="00E613CE">
      <w:pPr>
        <w:pStyle w:val="PargrafodaLista"/>
        <w:numPr>
          <w:ilvl w:val="1"/>
          <w:numId w:val="18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lastRenderedPageBreak/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77777777" w:rsidR="005B56A7" w:rsidRDefault="004B6C5A" w:rsidP="00E613CE">
      <w:pPr>
        <w:pStyle w:val="PargrafodaLista"/>
        <w:numPr>
          <w:ilvl w:val="2"/>
          <w:numId w:val="18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082F1AD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2252F2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78DBEF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3348F9F5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11A9F30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FDD819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2FC1C8E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84575ED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5BC9D26C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89A6474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60CB39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051C46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BE9620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5361F3D1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FD373E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1E11B8F0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8F0913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FFF2C57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B54E52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76042" w14:textId="2E9611B5" w:rsidR="00A2283A" w:rsidRDefault="00A2283A">
      <w:pPr>
        <w:pStyle w:val="Corpodetexto"/>
        <w:spacing w:before="0"/>
        <w:ind w:left="0"/>
        <w:rPr>
          <w:sz w:val="22"/>
        </w:rPr>
      </w:pPr>
    </w:p>
    <w:p w14:paraId="4E32119D" w14:textId="71DA8B19" w:rsidR="00390E3A" w:rsidRDefault="00390E3A">
      <w:pPr>
        <w:pStyle w:val="Corpodetexto"/>
        <w:spacing w:before="0"/>
        <w:ind w:left="0"/>
        <w:rPr>
          <w:sz w:val="22"/>
        </w:rPr>
      </w:pPr>
    </w:p>
    <w:p w14:paraId="681740D4" w14:textId="5F1F03DE" w:rsidR="00390E3A" w:rsidRDefault="00390E3A">
      <w:pPr>
        <w:pStyle w:val="Corpodetexto"/>
        <w:spacing w:before="0"/>
        <w:ind w:left="0"/>
        <w:rPr>
          <w:sz w:val="22"/>
        </w:rPr>
      </w:pPr>
    </w:p>
    <w:p w14:paraId="43E44958" w14:textId="77777777" w:rsidR="00390E3A" w:rsidRDefault="00390E3A">
      <w:pPr>
        <w:pStyle w:val="Corpodetexto"/>
        <w:spacing w:before="0"/>
        <w:ind w:left="0"/>
        <w:rPr>
          <w:sz w:val="22"/>
        </w:rPr>
      </w:pPr>
    </w:p>
    <w:p w14:paraId="71649738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B0A37FB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12125CBF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657CC694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7EDB08A2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33E72C2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694E2CD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58CDB321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665DDEF7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3A3F8BB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09B9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DBEBA96" w14:textId="27DE8BD0" w:rsidR="00A2283A" w:rsidRDefault="00A2283A">
      <w:pPr>
        <w:pStyle w:val="Corpodetexto"/>
        <w:spacing w:before="0"/>
        <w:ind w:left="0"/>
        <w:rPr>
          <w:sz w:val="22"/>
        </w:rPr>
      </w:pPr>
    </w:p>
    <w:p w14:paraId="1FA6720C" w14:textId="4F71F4C6" w:rsidR="00390E3A" w:rsidRDefault="00390E3A">
      <w:pPr>
        <w:pStyle w:val="Corpodetexto"/>
        <w:spacing w:before="0"/>
        <w:ind w:left="0"/>
        <w:rPr>
          <w:sz w:val="22"/>
        </w:rPr>
      </w:pPr>
    </w:p>
    <w:p w14:paraId="61C83588" w14:textId="58BA87EF" w:rsidR="00390E3A" w:rsidRDefault="00390E3A">
      <w:pPr>
        <w:pStyle w:val="Corpodetexto"/>
        <w:spacing w:before="0"/>
        <w:ind w:left="0"/>
        <w:rPr>
          <w:sz w:val="22"/>
        </w:rPr>
      </w:pPr>
    </w:p>
    <w:p w14:paraId="06FDBA63" w14:textId="398E3453" w:rsidR="00390E3A" w:rsidRDefault="00390E3A">
      <w:pPr>
        <w:pStyle w:val="Corpodetexto"/>
        <w:spacing w:before="0"/>
        <w:ind w:left="0"/>
        <w:rPr>
          <w:sz w:val="22"/>
        </w:rPr>
      </w:pPr>
    </w:p>
    <w:p w14:paraId="1F7A23BA" w14:textId="2BB96CAA" w:rsidR="00983C0B" w:rsidRDefault="00983C0B">
      <w:pPr>
        <w:pStyle w:val="Corpodetexto"/>
        <w:spacing w:before="0"/>
        <w:ind w:left="0"/>
        <w:rPr>
          <w:sz w:val="22"/>
        </w:rPr>
      </w:pPr>
    </w:p>
    <w:p w14:paraId="038A8449" w14:textId="7401A5C7" w:rsidR="00983C0B" w:rsidRDefault="00983C0B">
      <w:pPr>
        <w:pStyle w:val="Corpodetexto"/>
        <w:spacing w:before="0"/>
        <w:ind w:left="0"/>
        <w:rPr>
          <w:sz w:val="22"/>
        </w:rPr>
      </w:pPr>
    </w:p>
    <w:p w14:paraId="7E41CB82" w14:textId="3D29431F" w:rsidR="00983C0B" w:rsidRDefault="00983C0B">
      <w:pPr>
        <w:pStyle w:val="Corpodetexto"/>
        <w:spacing w:before="0"/>
        <w:ind w:left="0"/>
        <w:rPr>
          <w:sz w:val="22"/>
        </w:rPr>
      </w:pPr>
    </w:p>
    <w:p w14:paraId="7300D0B4" w14:textId="01537E6F" w:rsidR="00983C0B" w:rsidRDefault="00983C0B">
      <w:pPr>
        <w:pStyle w:val="Corpodetexto"/>
        <w:spacing w:before="0"/>
        <w:ind w:left="0"/>
        <w:rPr>
          <w:sz w:val="22"/>
        </w:rPr>
      </w:pPr>
    </w:p>
    <w:p w14:paraId="7B26114F" w14:textId="7E72EB3F" w:rsidR="00983C0B" w:rsidRDefault="00983C0B">
      <w:pPr>
        <w:pStyle w:val="Corpodetexto"/>
        <w:spacing w:before="0"/>
        <w:ind w:left="0"/>
        <w:rPr>
          <w:sz w:val="22"/>
        </w:rPr>
      </w:pPr>
    </w:p>
    <w:p w14:paraId="19B7DCAE" w14:textId="77777777" w:rsidR="00983C0B" w:rsidRDefault="00983C0B">
      <w:pPr>
        <w:pStyle w:val="Corpodetexto"/>
        <w:spacing w:before="0"/>
        <w:ind w:left="0"/>
        <w:rPr>
          <w:sz w:val="22"/>
        </w:rPr>
      </w:pPr>
    </w:p>
    <w:p w14:paraId="4909038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9DA2A2F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19157D7" w14:textId="77777777" w:rsidR="005B56A7" w:rsidRPr="00735B35" w:rsidRDefault="004B6C5A">
      <w:pPr>
        <w:ind w:left="3351" w:right="3389"/>
        <w:jc w:val="center"/>
        <w:rPr>
          <w:b/>
          <w:sz w:val="20"/>
          <w:szCs w:val="24"/>
        </w:rPr>
      </w:pPr>
      <w:r w:rsidRPr="00735B35">
        <w:rPr>
          <w:b/>
          <w:w w:val="105"/>
          <w:sz w:val="20"/>
          <w:szCs w:val="24"/>
        </w:rPr>
        <w:lastRenderedPageBreak/>
        <w:t>ANEXO</w:t>
      </w:r>
      <w:r w:rsidRPr="00735B35">
        <w:rPr>
          <w:b/>
          <w:spacing w:val="-9"/>
          <w:w w:val="105"/>
          <w:sz w:val="20"/>
          <w:szCs w:val="24"/>
        </w:rPr>
        <w:t xml:space="preserve"> </w:t>
      </w:r>
      <w:r w:rsidRPr="00735B35">
        <w:rPr>
          <w:b/>
          <w:w w:val="105"/>
          <w:sz w:val="20"/>
          <w:szCs w:val="24"/>
        </w:rPr>
        <w:t>I</w:t>
      </w:r>
    </w:p>
    <w:p w14:paraId="7FE3BC3A" w14:textId="275818AC" w:rsidR="005B56A7" w:rsidRPr="00735B35" w:rsidRDefault="004B6C5A">
      <w:pPr>
        <w:spacing w:before="12"/>
        <w:ind w:left="3350" w:right="3389"/>
        <w:jc w:val="center"/>
        <w:rPr>
          <w:b/>
          <w:sz w:val="20"/>
          <w:szCs w:val="24"/>
        </w:rPr>
      </w:pPr>
      <w:r w:rsidRPr="00735B35">
        <w:rPr>
          <w:b/>
          <w:sz w:val="20"/>
          <w:szCs w:val="24"/>
        </w:rPr>
        <w:t>TERMO</w:t>
      </w:r>
      <w:r w:rsidRPr="00735B35">
        <w:rPr>
          <w:b/>
          <w:spacing w:val="13"/>
          <w:sz w:val="20"/>
          <w:szCs w:val="24"/>
        </w:rPr>
        <w:t xml:space="preserve"> </w:t>
      </w:r>
      <w:r w:rsidRPr="00735B35">
        <w:rPr>
          <w:b/>
          <w:sz w:val="20"/>
          <w:szCs w:val="24"/>
        </w:rPr>
        <w:t>DE</w:t>
      </w:r>
      <w:r w:rsidRPr="00735B35">
        <w:rPr>
          <w:b/>
          <w:spacing w:val="16"/>
          <w:sz w:val="20"/>
          <w:szCs w:val="24"/>
        </w:rPr>
        <w:t xml:space="preserve"> </w:t>
      </w:r>
      <w:r w:rsidRPr="00735B35">
        <w:rPr>
          <w:b/>
          <w:sz w:val="20"/>
          <w:szCs w:val="24"/>
        </w:rPr>
        <w:t>REFERÊNCIA</w:t>
      </w:r>
      <w:r w:rsidRPr="00735B35">
        <w:rPr>
          <w:b/>
          <w:spacing w:val="12"/>
          <w:sz w:val="20"/>
          <w:szCs w:val="24"/>
        </w:rPr>
        <w:t xml:space="preserve"> </w:t>
      </w:r>
      <w:r w:rsidRPr="00735B35">
        <w:rPr>
          <w:b/>
          <w:sz w:val="20"/>
          <w:szCs w:val="24"/>
        </w:rPr>
        <w:t>Nº</w:t>
      </w:r>
      <w:r w:rsidRPr="00735B35">
        <w:rPr>
          <w:b/>
          <w:spacing w:val="11"/>
          <w:sz w:val="20"/>
          <w:szCs w:val="24"/>
        </w:rPr>
        <w:t xml:space="preserve"> </w:t>
      </w:r>
      <w:r w:rsidR="00835F16" w:rsidRPr="00735B35">
        <w:rPr>
          <w:b/>
          <w:spacing w:val="11"/>
          <w:sz w:val="20"/>
          <w:szCs w:val="24"/>
        </w:rPr>
        <w:t>0</w:t>
      </w:r>
      <w:r w:rsidR="00983C0B" w:rsidRPr="00735B35">
        <w:rPr>
          <w:b/>
          <w:spacing w:val="11"/>
          <w:sz w:val="20"/>
          <w:szCs w:val="24"/>
        </w:rPr>
        <w:t>14</w:t>
      </w:r>
      <w:r w:rsidR="00A2283A" w:rsidRPr="00735B35">
        <w:rPr>
          <w:b/>
          <w:sz w:val="20"/>
          <w:szCs w:val="24"/>
        </w:rPr>
        <w:t>/202</w:t>
      </w:r>
      <w:r w:rsidR="00835F16" w:rsidRPr="00735B35">
        <w:rPr>
          <w:b/>
          <w:sz w:val="20"/>
          <w:szCs w:val="24"/>
        </w:rPr>
        <w:t>2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2B43CD61" w:rsidR="005B56A7" w:rsidRPr="007E190A" w:rsidRDefault="004B6C5A" w:rsidP="00721A25">
      <w:pPr>
        <w:ind w:left="720"/>
        <w:jc w:val="both"/>
        <w:rPr>
          <w:b/>
          <w:bCs/>
          <w:sz w:val="18"/>
          <w:szCs w:val="24"/>
        </w:rPr>
      </w:pPr>
      <w:r w:rsidRPr="007E190A">
        <w:rPr>
          <w:b/>
          <w:bCs/>
        </w:rPr>
        <w:t>OBJETO:</w:t>
      </w:r>
      <w:r w:rsidR="007E190A">
        <w:rPr>
          <w:b/>
          <w:bCs/>
        </w:rPr>
        <w:t xml:space="preserve"> </w:t>
      </w:r>
      <w:r w:rsidR="007E190A" w:rsidRPr="007E190A">
        <w:rPr>
          <w:b/>
          <w:bCs/>
        </w:rPr>
        <w:t>A CONTRATAÇÃO DE EMPRESA PARA O FORNECIMENTO DE MATERIAIS PERMANENTE PARA ATENDER A DEMANDA DO FUNDO MUNICIPAL DE SAUDE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637EC3CF" w14:textId="781701F0" w:rsidR="002C7A78" w:rsidRPr="00935C6D" w:rsidRDefault="004B6C5A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  <w:jc w:val="both"/>
      </w:pPr>
      <w:r w:rsidRPr="00835F16">
        <w:rPr>
          <w:sz w:val="20"/>
        </w:rPr>
        <w:t xml:space="preserve"> </w:t>
      </w:r>
      <w:r w:rsidR="002C7A78" w:rsidRPr="00935C6D">
        <w:t xml:space="preserve">JUSTIFICATIVA E OBJETIVO DA CONTRATAÇÃO. </w:t>
      </w:r>
      <w:r w:rsidR="00766170">
        <w:t>A Secretaria Municipal de Saúde de Bernardo Sayão, em face da necessidade licitar material permanente  para atender a demanda fundo municipal de saúde do município de Bernando sayão-TO,  justifica a abertura do presente procedimento licitatório, para manter os trabalhos administrativos. Bem como, manter os serviços públicos em níveis aceitáveis ao funcionamento dos trabalhos, para o cumprimento de sua finalidade com eficiência, continuidade e economia.</w:t>
      </w:r>
    </w:p>
    <w:p w14:paraId="112ACD58" w14:textId="77777777" w:rsidR="002C7A78" w:rsidRPr="00935C6D" w:rsidRDefault="002C7A78" w:rsidP="00E613CE">
      <w:pPr>
        <w:pStyle w:val="PargrafodaLista"/>
        <w:numPr>
          <w:ilvl w:val="0"/>
          <w:numId w:val="43"/>
        </w:numPr>
        <w:tabs>
          <w:tab w:val="left" w:pos="496"/>
        </w:tabs>
        <w:spacing w:before="0" w:after="3" w:line="250" w:lineRule="exact"/>
        <w:ind w:left="495" w:right="802"/>
        <w:jc w:val="both"/>
      </w:pPr>
      <w:r w:rsidRPr="00935C6D">
        <w:t xml:space="preserve"> O Presente Registro de Preços enquadra-se nas hipóteses de conveniência de aquisição de materiais e/ou produtos com previsão de entrega parcelada, bem como pelo fato de não ser possível definir previamente o quantitativo a ser demandado por esta Secretaria, conforme disposto no art. 3º, incisos II, III e IV do Decreto 7.892/2013.</w:t>
      </w:r>
    </w:p>
    <w:p w14:paraId="0EF2477C" w14:textId="32146716" w:rsidR="005B56A7" w:rsidRPr="00390E3A" w:rsidRDefault="00390E3A" w:rsidP="002C7A78">
      <w:pPr>
        <w:pStyle w:val="PargrafodaLista"/>
        <w:tabs>
          <w:tab w:val="left" w:pos="303"/>
        </w:tabs>
        <w:spacing w:before="8" w:line="244" w:lineRule="auto"/>
        <w:ind w:left="0" w:right="535"/>
      </w:pPr>
      <w:r w:rsidRPr="00390E3A">
        <w:rPr>
          <w:bdr w:val="none" w:sz="0" w:space="0" w:color="auto" w:frame="1"/>
          <w:shd w:val="clear" w:color="auto" w:fill="FFFFFF"/>
        </w:rPr>
        <w:t>.</w:t>
      </w:r>
    </w:p>
    <w:p w14:paraId="7FAD2940" w14:textId="770A00C5" w:rsidR="005B56A7" w:rsidRDefault="004B6C5A" w:rsidP="00E613CE">
      <w:pPr>
        <w:pStyle w:val="Ttulo1"/>
        <w:numPr>
          <w:ilvl w:val="0"/>
          <w:numId w:val="17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p w14:paraId="55CC7B21" w14:textId="209C7AAE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tbl>
      <w:tblPr>
        <w:tblStyle w:val="TableNormal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4"/>
        <w:gridCol w:w="851"/>
        <w:gridCol w:w="992"/>
        <w:gridCol w:w="1559"/>
        <w:gridCol w:w="1843"/>
      </w:tblGrid>
      <w:tr w:rsidR="002C7A78" w:rsidRPr="00B3736E" w14:paraId="248CA219" w14:textId="77777777" w:rsidTr="00B3736E">
        <w:trPr>
          <w:trHeight w:val="585"/>
        </w:trPr>
        <w:tc>
          <w:tcPr>
            <w:tcW w:w="1011" w:type="dxa"/>
            <w:shd w:val="clear" w:color="auto" w:fill="A6A6A6" w:themeFill="background1" w:themeFillShade="A6"/>
          </w:tcPr>
          <w:p w14:paraId="78175DC5" w14:textId="729DDCAF" w:rsidR="002C7A78" w:rsidRPr="00B3736E" w:rsidRDefault="000A5D11" w:rsidP="000A5D11">
            <w:pPr>
              <w:pStyle w:val="TableParagraph"/>
              <w:spacing w:before="145"/>
              <w:ind w:left="50" w:right="41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ITENS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33753B37" w14:textId="5E6F5DCD" w:rsidR="002C7A78" w:rsidRPr="00B3736E" w:rsidRDefault="000A5D11" w:rsidP="000A5D11">
            <w:pPr>
              <w:pStyle w:val="TableParagraph"/>
              <w:spacing w:before="145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DESCRIÇÃO</w:t>
            </w:r>
            <w:r w:rsidRPr="00B3736E">
              <w:rPr>
                <w:b/>
                <w:spacing w:val="-4"/>
                <w:szCs w:val="20"/>
              </w:rPr>
              <w:t xml:space="preserve"> </w:t>
            </w:r>
            <w:r w:rsidRPr="00B3736E">
              <w:rPr>
                <w:b/>
                <w:szCs w:val="20"/>
              </w:rPr>
              <w:t>DO</w:t>
            </w:r>
            <w:r w:rsidRPr="00B3736E">
              <w:rPr>
                <w:b/>
                <w:spacing w:val="-4"/>
                <w:szCs w:val="20"/>
              </w:rPr>
              <w:t xml:space="preserve"> </w:t>
            </w:r>
            <w:r w:rsidRPr="00B3736E">
              <w:rPr>
                <w:b/>
                <w:szCs w:val="20"/>
              </w:rPr>
              <w:t>PRODUTO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36D6F25" w14:textId="35F62C97" w:rsidR="002C7A78" w:rsidRPr="00B3736E" w:rsidRDefault="000A5D11" w:rsidP="000A5D11">
            <w:pPr>
              <w:pStyle w:val="TableParagraph"/>
              <w:spacing w:before="145"/>
              <w:ind w:right="148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UNID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84DA0D5" w14:textId="2CE850F5" w:rsidR="002C7A78" w:rsidRPr="00B3736E" w:rsidRDefault="000A5D11" w:rsidP="000A5D11">
            <w:pPr>
              <w:pStyle w:val="TableParagraph"/>
              <w:spacing w:before="145"/>
              <w:ind w:right="38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QUANT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87EDA1" w14:textId="3868A693" w:rsidR="002C7A78" w:rsidRPr="00B3736E" w:rsidRDefault="000A5D11" w:rsidP="000A5D11">
            <w:pPr>
              <w:pStyle w:val="TableParagraph"/>
              <w:spacing w:line="292" w:lineRule="exact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VALOR UNIT.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AF17A62" w14:textId="77777777" w:rsidR="000654D8" w:rsidRPr="00B3736E" w:rsidRDefault="000A5D11" w:rsidP="000A5D11">
            <w:pPr>
              <w:pStyle w:val="TableParagraph"/>
              <w:spacing w:line="292" w:lineRule="exact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>VALOR</w:t>
            </w:r>
          </w:p>
          <w:p w14:paraId="7F4566FB" w14:textId="228D1F2B" w:rsidR="002C7A78" w:rsidRPr="00B3736E" w:rsidRDefault="000A5D11" w:rsidP="000A5D11">
            <w:pPr>
              <w:pStyle w:val="TableParagraph"/>
              <w:spacing w:line="292" w:lineRule="exact"/>
              <w:rPr>
                <w:b/>
                <w:szCs w:val="20"/>
              </w:rPr>
            </w:pPr>
            <w:r w:rsidRPr="00B3736E">
              <w:rPr>
                <w:b/>
                <w:szCs w:val="20"/>
              </w:rPr>
              <w:t xml:space="preserve"> TOTAL</w:t>
            </w:r>
          </w:p>
        </w:tc>
      </w:tr>
      <w:tr w:rsidR="000654D8" w:rsidRPr="00B3736E" w14:paraId="6E5AC737" w14:textId="77777777" w:rsidTr="00B3736E">
        <w:trPr>
          <w:trHeight w:val="158"/>
        </w:trPr>
        <w:tc>
          <w:tcPr>
            <w:tcW w:w="1011" w:type="dxa"/>
          </w:tcPr>
          <w:p w14:paraId="423356C0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A08" w14:textId="57F9E454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Cadeira de escritório presidente executiva big em molas ensacadas.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7D48" w14:textId="28B95391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0DF8" w14:textId="68C7AE7A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C2A1" w14:textId="03DDECC9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R$ 1.276,67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864AB" w14:textId="770F5718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2.553,33 </w:t>
            </w:r>
          </w:p>
        </w:tc>
      </w:tr>
      <w:tr w:rsidR="000654D8" w:rsidRPr="00B3736E" w14:paraId="6A6F3181" w14:textId="77777777" w:rsidTr="00B3736E">
        <w:trPr>
          <w:trHeight w:val="268"/>
        </w:trPr>
        <w:tc>
          <w:tcPr>
            <w:tcW w:w="1011" w:type="dxa"/>
          </w:tcPr>
          <w:p w14:paraId="2B9973AE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A6DD" w14:textId="4F7D5F21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Geladeira  Frost Free 300 litros Branca com Freezer Supercapacidade.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3F29" w14:textId="17B7428B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B753" w14:textId="6C8081E5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C42B" w14:textId="10C05A83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R$ 3.870,00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B775D" w14:textId="3A81E353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R$ 19.350,00 </w:t>
            </w:r>
          </w:p>
        </w:tc>
      </w:tr>
      <w:tr w:rsidR="000654D8" w:rsidRPr="00B3736E" w14:paraId="629C5BFB" w14:textId="77777777" w:rsidTr="00B3736E">
        <w:trPr>
          <w:trHeight w:val="272"/>
        </w:trPr>
        <w:tc>
          <w:tcPr>
            <w:tcW w:w="1011" w:type="dxa"/>
          </w:tcPr>
          <w:p w14:paraId="46CB127B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D2BF" w14:textId="19041F43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Purificador de água, sistema de refrigeração de alta eficiência e baixo consumo de energia; Dupla filtração com elemento filtrante de polipropileno (Melt Blown) capaz de reter impurezas maiores que 5 micra, e com carvão ativado impregnado com prata coloidal para a redução de cloro, odores e sabores.Compacto, podendo ser instalado tanto em bancadas quanto em parede.Bico e pingadeira removíveis que facilitam a limpeza e o abastecimento de jarras e recipientes maiores.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CFF8" w14:textId="4E300490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03D6" w14:textId="232BDD22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D8B3" w14:textId="6597062A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R$ 1.066,67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D0818" w14:textId="1D187C90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R$ 5.333,33 </w:t>
            </w:r>
          </w:p>
        </w:tc>
      </w:tr>
      <w:tr w:rsidR="000654D8" w:rsidRPr="00B3736E" w14:paraId="7318CDC9" w14:textId="77777777" w:rsidTr="00B3736E">
        <w:trPr>
          <w:trHeight w:val="430"/>
        </w:trPr>
        <w:tc>
          <w:tcPr>
            <w:tcW w:w="1011" w:type="dxa"/>
          </w:tcPr>
          <w:p w14:paraId="23818F2A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1613" w14:textId="64CF2C81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Cadeira de escritório presidente executiva big em molas ensacadas.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C40" w14:textId="7AEB31D1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C275" w14:textId="2BE320C7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C69E" w14:textId="6E12DBC3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 695,00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5EA5" w14:textId="77CB4642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R$13.900,00 </w:t>
            </w:r>
          </w:p>
        </w:tc>
      </w:tr>
      <w:tr w:rsidR="000654D8" w:rsidRPr="00B3736E" w14:paraId="66CDE0E6" w14:textId="77777777" w:rsidTr="00B3736E">
        <w:trPr>
          <w:trHeight w:val="579"/>
        </w:trPr>
        <w:tc>
          <w:tcPr>
            <w:tcW w:w="1011" w:type="dxa"/>
          </w:tcPr>
          <w:p w14:paraId="199B7CF3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4386" w14:textId="436D43E4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Fogão de 4 bocas com forno limpa facil, branco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764C" w14:textId="51D25440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1CF2" w14:textId="0CF6ED9A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A59DD" w14:textId="631362DC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  816,66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46FB" w14:textId="0BC59801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R$ 4.083,32 </w:t>
            </w:r>
          </w:p>
        </w:tc>
      </w:tr>
      <w:tr w:rsidR="000654D8" w:rsidRPr="00B3736E" w14:paraId="1FA6D861" w14:textId="77777777" w:rsidTr="00B3736E">
        <w:trPr>
          <w:trHeight w:val="70"/>
        </w:trPr>
        <w:tc>
          <w:tcPr>
            <w:tcW w:w="1011" w:type="dxa"/>
          </w:tcPr>
          <w:p w14:paraId="0339CFF8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0C99" w14:textId="7805D1F5" w:rsidR="000654D8" w:rsidRPr="00B3736E" w:rsidRDefault="000654D8" w:rsidP="000654D8">
            <w:pPr>
              <w:pStyle w:val="TableParagraph"/>
              <w:spacing w:line="273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Armário preto Para Escritório Alto Fechado 1.60x80x42 F.15mm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2992" w14:textId="125499DF" w:rsidR="000654D8" w:rsidRPr="00B3736E" w:rsidRDefault="000654D8" w:rsidP="000654D8">
            <w:pPr>
              <w:pStyle w:val="TableParagraph"/>
              <w:spacing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44E" w14:textId="529FA8D9" w:rsidR="000654D8" w:rsidRPr="00B3736E" w:rsidRDefault="000654D8" w:rsidP="000654D8">
            <w:pPr>
              <w:pStyle w:val="TableParagraph"/>
              <w:spacing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77C00" w14:textId="0B3DA600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1.410,00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CF9C6" w14:textId="2BDF0DB9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R$ 1.410,00 </w:t>
            </w:r>
          </w:p>
        </w:tc>
      </w:tr>
      <w:tr w:rsidR="000654D8" w:rsidRPr="00B3736E" w14:paraId="546D5ECE" w14:textId="77777777" w:rsidTr="00B3736E">
        <w:trPr>
          <w:trHeight w:val="299"/>
        </w:trPr>
        <w:tc>
          <w:tcPr>
            <w:tcW w:w="1011" w:type="dxa"/>
          </w:tcPr>
          <w:p w14:paraId="5EC7C499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06BD" w14:textId="521D6672" w:rsidR="000654D8" w:rsidRPr="00B3736E" w:rsidRDefault="000654D8" w:rsidP="000654D8">
            <w:pPr>
              <w:pStyle w:val="TableParagraph"/>
              <w:spacing w:before="4" w:line="276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Armário de Escritório 2 Portas Cinza 1.90x80x42 F.15mm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3C60" w14:textId="4CF0068B" w:rsidR="000654D8" w:rsidRPr="00B3736E" w:rsidRDefault="000654D8" w:rsidP="000654D8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628" w14:textId="2F37E840" w:rsidR="000654D8" w:rsidRPr="00B3736E" w:rsidRDefault="000654D8" w:rsidP="000654D8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6D353" w14:textId="4B93B34F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1.563,33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0EAB" w14:textId="4095E019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R$ 15.633,33 </w:t>
            </w:r>
          </w:p>
        </w:tc>
      </w:tr>
      <w:tr w:rsidR="000654D8" w:rsidRPr="00B3736E" w14:paraId="13B2F748" w14:textId="77777777" w:rsidTr="00B3736E">
        <w:trPr>
          <w:trHeight w:val="299"/>
        </w:trPr>
        <w:tc>
          <w:tcPr>
            <w:tcW w:w="1011" w:type="dxa"/>
          </w:tcPr>
          <w:p w14:paraId="02DAF6E1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AC0" w14:textId="0ED5AC5B" w:rsidR="000654D8" w:rsidRPr="00B3736E" w:rsidRDefault="000654D8" w:rsidP="000654D8">
            <w:pPr>
              <w:pStyle w:val="TableParagraph"/>
              <w:spacing w:before="4" w:line="276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Mesa para escritório de 120cm com duas gavetas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664" w14:textId="3641CF03" w:rsidR="000654D8" w:rsidRPr="00B3736E" w:rsidRDefault="000654D8" w:rsidP="000654D8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057A" w14:textId="15AF8986" w:rsidR="000654D8" w:rsidRPr="00B3736E" w:rsidRDefault="000654D8" w:rsidP="000654D8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DE96B" w14:textId="0D67EA63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   581,67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8E62" w14:textId="6B7C8DF7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R$ 11.633,33 </w:t>
            </w:r>
          </w:p>
        </w:tc>
      </w:tr>
      <w:tr w:rsidR="000654D8" w:rsidRPr="00B3736E" w14:paraId="5549FBC8" w14:textId="77777777" w:rsidTr="00B3736E">
        <w:trPr>
          <w:trHeight w:val="299"/>
        </w:trPr>
        <w:tc>
          <w:tcPr>
            <w:tcW w:w="1011" w:type="dxa"/>
          </w:tcPr>
          <w:p w14:paraId="53C5490A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F433" w14:textId="0A3B8E95" w:rsidR="000654D8" w:rsidRPr="00B3736E" w:rsidRDefault="000654D8" w:rsidP="000654D8">
            <w:pPr>
              <w:pStyle w:val="TableParagraph"/>
              <w:spacing w:before="4" w:line="276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Microondas 21L 110/2020v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41F" w14:textId="29D9A6BF" w:rsidR="000654D8" w:rsidRPr="00B3736E" w:rsidRDefault="000654D8" w:rsidP="000654D8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32C" w14:textId="1DDEC535" w:rsidR="000654D8" w:rsidRPr="00B3736E" w:rsidRDefault="000654D8" w:rsidP="000654D8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F6D8" w14:textId="19BBC004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1.101,33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775D" w14:textId="2B2699A8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R$ 2.202,67 </w:t>
            </w:r>
          </w:p>
        </w:tc>
      </w:tr>
      <w:tr w:rsidR="000654D8" w:rsidRPr="00B3736E" w14:paraId="0736399C" w14:textId="77777777" w:rsidTr="00B3736E">
        <w:trPr>
          <w:trHeight w:val="299"/>
        </w:trPr>
        <w:tc>
          <w:tcPr>
            <w:tcW w:w="1011" w:type="dxa"/>
          </w:tcPr>
          <w:p w14:paraId="124D0F0F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77F67" w14:textId="0640313D" w:rsidR="000654D8" w:rsidRPr="00B3736E" w:rsidRDefault="000654D8" w:rsidP="000654D8">
            <w:pPr>
              <w:pStyle w:val="TableParagraph"/>
              <w:spacing w:before="4" w:line="276" w:lineRule="exact"/>
              <w:ind w:left="68"/>
              <w:rPr>
                <w:bCs/>
                <w:sz w:val="24"/>
              </w:rPr>
            </w:pPr>
            <w:r w:rsidRPr="00B3736E">
              <w:rPr>
                <w:color w:val="000000"/>
              </w:rPr>
              <w:t>Ar condicionado 12000 BTUs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F5ACD" w14:textId="67ADA05D" w:rsidR="000654D8" w:rsidRPr="00B3736E" w:rsidRDefault="000654D8" w:rsidP="000654D8">
            <w:pPr>
              <w:pStyle w:val="TableParagraph"/>
              <w:spacing w:before="6" w:line="273" w:lineRule="exact"/>
              <w:ind w:left="143" w:right="136"/>
              <w:jc w:val="center"/>
              <w:rPr>
                <w:bCs/>
                <w:sz w:val="24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B2FC8" w14:textId="0AEDFA43" w:rsidR="000654D8" w:rsidRPr="00B3736E" w:rsidRDefault="000654D8" w:rsidP="000654D8">
            <w:pPr>
              <w:pStyle w:val="TableParagraph"/>
              <w:spacing w:before="44" w:line="235" w:lineRule="exact"/>
              <w:ind w:left="276" w:right="271"/>
              <w:jc w:val="center"/>
              <w:rPr>
                <w:bCs/>
                <w:sz w:val="21"/>
              </w:rPr>
            </w:pPr>
            <w:r w:rsidRPr="00B3736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4E62C" w14:textId="6F1FF08A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  2.466,67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EE9A5" w14:textId="4E3A35E0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R$ 24.666,67 </w:t>
            </w:r>
          </w:p>
        </w:tc>
      </w:tr>
      <w:tr w:rsidR="000654D8" w:rsidRPr="00B3736E" w14:paraId="645CD592" w14:textId="77777777" w:rsidTr="00B3736E">
        <w:trPr>
          <w:trHeight w:val="299"/>
        </w:trPr>
        <w:tc>
          <w:tcPr>
            <w:tcW w:w="1011" w:type="dxa"/>
          </w:tcPr>
          <w:p w14:paraId="379A7CCE" w14:textId="77777777" w:rsidR="000654D8" w:rsidRPr="00B3736E" w:rsidRDefault="000654D8" w:rsidP="000654D8">
            <w:pPr>
              <w:pStyle w:val="Corpodetexto"/>
              <w:numPr>
                <w:ilvl w:val="0"/>
                <w:numId w:val="42"/>
              </w:numPr>
              <w:spacing w:before="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B923" w14:textId="6757C2BD" w:rsidR="000654D8" w:rsidRPr="00B3736E" w:rsidRDefault="000654D8" w:rsidP="000654D8">
            <w:pPr>
              <w:pStyle w:val="TableParagraph"/>
              <w:spacing w:before="4" w:line="276" w:lineRule="exact"/>
              <w:ind w:left="68"/>
              <w:rPr>
                <w:color w:val="000000"/>
              </w:rPr>
            </w:pPr>
            <w:r w:rsidRPr="00B3736E">
              <w:rPr>
                <w:color w:val="000000"/>
              </w:rPr>
              <w:t>Impressora Multifuncional HP Smart Tank 532 (Impressão,digitalização, cópia, ADF).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4670" w14:textId="2CD6C3CC" w:rsidR="000654D8" w:rsidRPr="00B3736E" w:rsidRDefault="000654D8" w:rsidP="000654D8">
            <w:pPr>
              <w:pStyle w:val="TableParagraph"/>
              <w:spacing w:before="6" w:line="273" w:lineRule="exact"/>
              <w:ind w:left="143" w:right="136"/>
              <w:jc w:val="center"/>
              <w:rPr>
                <w:color w:val="000000"/>
                <w:sz w:val="18"/>
                <w:szCs w:val="18"/>
              </w:rPr>
            </w:pPr>
            <w:r w:rsidRPr="00B3736E">
              <w:rPr>
                <w:color w:val="000000"/>
                <w:sz w:val="18"/>
                <w:szCs w:val="18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E8B" w14:textId="46223B9B" w:rsidR="000654D8" w:rsidRPr="00B3736E" w:rsidRDefault="000654D8" w:rsidP="000654D8">
            <w:pPr>
              <w:pStyle w:val="TableParagraph"/>
              <w:spacing w:before="44" w:line="235" w:lineRule="exact"/>
              <w:ind w:left="276" w:right="271"/>
              <w:jc w:val="center"/>
              <w:rPr>
                <w:color w:val="000000"/>
                <w:sz w:val="18"/>
                <w:szCs w:val="18"/>
              </w:rPr>
            </w:pPr>
            <w:r w:rsidRPr="00B3736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0FBC0" w14:textId="10D4860F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    2.773,33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EC1C" w14:textId="3E0FB745" w:rsidR="000654D8" w:rsidRPr="00B3736E" w:rsidRDefault="000654D8" w:rsidP="000654D8">
            <w:pPr>
              <w:pStyle w:val="TableParagraph"/>
            </w:pPr>
            <w:r w:rsidRPr="00B3736E">
              <w:rPr>
                <w:color w:val="000000"/>
              </w:rPr>
              <w:t xml:space="preserve"> R$ 11.093,33 </w:t>
            </w:r>
          </w:p>
        </w:tc>
      </w:tr>
    </w:tbl>
    <w:p w14:paraId="2E1B28F3" w14:textId="62FEAD8B" w:rsidR="002C7A78" w:rsidRDefault="002C7A78" w:rsidP="002C7A78">
      <w:pPr>
        <w:pStyle w:val="Ttulo1"/>
        <w:tabs>
          <w:tab w:val="left" w:pos="303"/>
        </w:tabs>
        <w:spacing w:before="0"/>
        <w:jc w:val="right"/>
        <w:rPr>
          <w:b w:val="0"/>
        </w:rPr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 w:rsidP="00E613CE">
      <w:pPr>
        <w:pStyle w:val="PargrafodaLista"/>
        <w:numPr>
          <w:ilvl w:val="0"/>
          <w:numId w:val="17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 w:rsidP="00E613CE">
      <w:pPr>
        <w:pStyle w:val="Ttulo1"/>
        <w:numPr>
          <w:ilvl w:val="1"/>
          <w:numId w:val="17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 w:rsidP="00E613CE">
      <w:pPr>
        <w:pStyle w:val="PargrafodaLista"/>
        <w:numPr>
          <w:ilvl w:val="1"/>
          <w:numId w:val="17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 w:rsidP="00E613CE">
      <w:pPr>
        <w:pStyle w:val="PargrafodaLista"/>
        <w:numPr>
          <w:ilvl w:val="1"/>
          <w:numId w:val="16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 w:rsidP="00E613CE">
      <w:pPr>
        <w:pStyle w:val="PargrafodaLista"/>
        <w:numPr>
          <w:ilvl w:val="1"/>
          <w:numId w:val="15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 w:rsidP="00E613CE">
      <w:pPr>
        <w:pStyle w:val="Ttulo1"/>
        <w:numPr>
          <w:ilvl w:val="0"/>
          <w:numId w:val="17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 w:rsidP="00E613CE">
      <w:pPr>
        <w:pStyle w:val="PargrafodaLista"/>
        <w:numPr>
          <w:ilvl w:val="1"/>
          <w:numId w:val="14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lastRenderedPageBreak/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5F1FEE51" w:rsidR="005B56A7" w:rsidRDefault="004B6C5A" w:rsidP="00E613CE">
      <w:pPr>
        <w:pStyle w:val="PargrafodaLista"/>
        <w:numPr>
          <w:ilvl w:val="2"/>
          <w:numId w:val="14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4D3E46">
        <w:rPr>
          <w:b/>
          <w:sz w:val="20"/>
        </w:rPr>
        <w:t>S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 w:rsidP="00E613CE">
      <w:pPr>
        <w:pStyle w:val="PargrafodaLista"/>
        <w:numPr>
          <w:ilvl w:val="2"/>
          <w:numId w:val="14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E613CE">
      <w:pPr>
        <w:pStyle w:val="PargrafodaLista"/>
        <w:numPr>
          <w:ilvl w:val="0"/>
          <w:numId w:val="41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 w:rsidP="00E613CE">
      <w:pPr>
        <w:pStyle w:val="PargrafodaLista"/>
        <w:numPr>
          <w:ilvl w:val="1"/>
          <w:numId w:val="13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71937E46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64477118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B5DB42F" w14:textId="77777777" w:rsidR="005876B7" w:rsidRPr="005876B7" w:rsidRDefault="005876B7" w:rsidP="00F821B3">
      <w:pPr>
        <w:tabs>
          <w:tab w:val="left" w:pos="640"/>
        </w:tabs>
        <w:spacing w:line="244" w:lineRule="auto"/>
        <w:rPr>
          <w:sz w:val="18"/>
          <w:szCs w:val="18"/>
        </w:rPr>
      </w:pPr>
      <w:r w:rsidRPr="005876B7">
        <w:rPr>
          <w:sz w:val="18"/>
          <w:szCs w:val="18"/>
        </w:rPr>
        <w:t>WASTRE JHONNATHAN FERREIRA DE SANTANA</w:t>
      </w:r>
    </w:p>
    <w:p w14:paraId="2FB0E764" w14:textId="00C43946" w:rsidR="002009C6" w:rsidRDefault="009105A3" w:rsidP="00F821B3">
      <w:pPr>
        <w:tabs>
          <w:tab w:val="left" w:pos="640"/>
        </w:tabs>
        <w:spacing w:line="244" w:lineRule="auto"/>
      </w:pPr>
      <w:r>
        <w:t>Secretario Municipal de</w:t>
      </w:r>
      <w:r w:rsidR="005876B7">
        <w:t xml:space="preserve"> Saúde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D0A0AD1" w14:textId="77777777" w:rsidR="002D7ECD" w:rsidRDefault="002D7ECD">
      <w:pPr>
        <w:ind w:left="3351" w:right="3389"/>
        <w:jc w:val="center"/>
        <w:rPr>
          <w:b/>
          <w:w w:val="105"/>
          <w:sz w:val="18"/>
        </w:rPr>
      </w:pPr>
    </w:p>
    <w:p w14:paraId="2F446569" w14:textId="0608073B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69D74871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 xml:space="preserve">PAL DE </w:t>
      </w:r>
      <w:r w:rsidR="00837D44">
        <w:t>SAÚDE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0FB0DDED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 w:rsidR="002D7ECD">
        <w:rPr>
          <w:b/>
        </w:rPr>
        <w:t>XXX</w:t>
      </w:r>
      <w:r>
        <w:rPr>
          <w:b/>
        </w:rPr>
        <w:t>/202</w:t>
      </w:r>
      <w:r w:rsidR="009105A3">
        <w:rPr>
          <w:b/>
        </w:rPr>
        <w:t>2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0728EC33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8C40B8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8C40B8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 w:rsidP="00E613CE">
      <w:pPr>
        <w:pStyle w:val="PargrafodaLista"/>
        <w:numPr>
          <w:ilvl w:val="0"/>
          <w:numId w:val="12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8C40B8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wrap type="none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wrap type="none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8C40B8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D4DF00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1FEC68A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6136F6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A4AE83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C79C01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EB87F9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704DC8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08C530D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25ADBC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2AF75F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04DF99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A6D2D23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969674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BAC57F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DB7E05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4226779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8C6E42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12B6F2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A5413D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68A15CA" w14:textId="77777777" w:rsidR="00141142" w:rsidRDefault="00141142">
      <w:pPr>
        <w:pStyle w:val="Corpodetexto"/>
        <w:spacing w:before="0"/>
        <w:ind w:left="0"/>
        <w:rPr>
          <w:sz w:val="22"/>
        </w:rPr>
      </w:pPr>
    </w:p>
    <w:p w14:paraId="5A72DBC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366ECCA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E96C665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945CF5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262FC40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17FF35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74A756A6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52B41CC8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62C115D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3FA8C336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04134D">
        <w:t>XXX</w:t>
      </w:r>
      <w:r w:rsidR="00F821B3">
        <w:t>/202</w:t>
      </w:r>
      <w:r w:rsidR="009105A3">
        <w:t>2</w:t>
      </w:r>
      <w:r>
        <w:t>.</w:t>
      </w:r>
    </w:p>
    <w:p w14:paraId="7AE05F63" w14:textId="10600659" w:rsidR="005B56A7" w:rsidRDefault="004B6C5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202</w:t>
      </w:r>
      <w:r w:rsidR="009105A3">
        <w:t>2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 xml:space="preserve">PAL DE </w:t>
      </w:r>
      <w:r w:rsidR="00837D44">
        <w:rPr>
          <w:b/>
        </w:rPr>
        <w:t>SAÚDE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04134D">
        <w:t>XXX</w:t>
      </w:r>
      <w:r>
        <w:t>/202</w:t>
      </w:r>
      <w:r w:rsidR="009105A3">
        <w:t>2</w:t>
      </w:r>
      <w:r>
        <w:t>,</w:t>
      </w:r>
      <w:r>
        <w:rPr>
          <w:spacing w:val="50"/>
        </w:rPr>
        <w:t xml:space="preserve"> </w:t>
      </w:r>
      <w:r>
        <w:t>RESOLVE</w:t>
      </w:r>
      <w:r w:rsidR="009105A3">
        <w:t xml:space="preserve"> </w:t>
      </w:r>
      <w:r>
        <w:rPr>
          <w:spacing w:val="-47"/>
        </w:rPr>
        <w:t xml:space="preserve"> </w:t>
      </w:r>
      <w:r w:rsidR="00141142">
        <w:rPr>
          <w:spacing w:val="-47"/>
        </w:rPr>
        <w:t xml:space="preserve"> </w:t>
      </w:r>
      <w:r>
        <w:t xml:space="preserve">registrar os preços da empresa </w:t>
      </w:r>
      <w:r w:rsidR="001255C1">
        <w:rPr>
          <w:u w:val="single"/>
        </w:rPr>
        <w:tab/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17"/>
        </w:rPr>
        <w:t xml:space="preserve"> </w:t>
      </w:r>
      <w:r w:rsidR="001255C1">
        <w:t>inscrita</w:t>
      </w:r>
      <w:r w:rsidR="001255C1">
        <w:rPr>
          <w:spacing w:val="19"/>
        </w:rPr>
        <w:t xml:space="preserve"> </w:t>
      </w:r>
      <w:r w:rsidR="001255C1">
        <w:t>no</w:t>
      </w:r>
      <w:r w:rsidR="001255C1">
        <w:rPr>
          <w:spacing w:val="17"/>
        </w:rPr>
        <w:t xml:space="preserve"> </w:t>
      </w:r>
      <w:r w:rsidR="001255C1">
        <w:t>CNPJ</w:t>
      </w:r>
      <w:r w:rsidR="001255C1">
        <w:rPr>
          <w:spacing w:val="19"/>
        </w:rPr>
        <w:t xml:space="preserve"> </w:t>
      </w:r>
      <w:r w:rsidR="001255C1">
        <w:t>sob</w:t>
      </w:r>
      <w:r w:rsidR="001255C1">
        <w:rPr>
          <w:spacing w:val="15"/>
        </w:rPr>
        <w:t xml:space="preserve"> </w:t>
      </w:r>
      <w:r w:rsidR="001255C1">
        <w:t>o</w:t>
      </w:r>
      <w:r w:rsidR="001255C1">
        <w:rPr>
          <w:spacing w:val="18"/>
        </w:rPr>
        <w:t xml:space="preserve"> </w:t>
      </w:r>
      <w:r w:rsidR="001255C1">
        <w:t>nº</w:t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20"/>
        </w:rPr>
        <w:t xml:space="preserve"> </w:t>
      </w:r>
      <w:r w:rsidR="001255C1">
        <w:t>estabelecida</w:t>
      </w:r>
      <w:r w:rsidR="001255C1">
        <w:rPr>
          <w:spacing w:val="19"/>
        </w:rPr>
        <w:t xml:space="preserve"> </w:t>
      </w:r>
      <w:r w:rsidR="001255C1">
        <w:t>(endereço</w:t>
      </w:r>
      <w:r w:rsidR="001255C1">
        <w:rPr>
          <w:spacing w:val="23"/>
        </w:rPr>
        <w:t xml:space="preserve"> </w:t>
      </w:r>
      <w:r w:rsidR="001255C1">
        <w:t>completo) representada</w:t>
      </w:r>
      <w:r w:rsidR="001255C1">
        <w:rPr>
          <w:spacing w:val="37"/>
        </w:rPr>
        <w:t xml:space="preserve"> </w:t>
      </w:r>
      <w:r w:rsidR="001255C1">
        <w:t>por</w:t>
      </w:r>
      <w:r w:rsidR="001255C1">
        <w:rPr>
          <w:spacing w:val="38"/>
        </w:rPr>
        <w:t xml:space="preserve"> </w:t>
      </w:r>
      <w:r w:rsidR="001255C1">
        <w:t>seu</w:t>
      </w:r>
      <w:r w:rsidR="001255C1">
        <w:rPr>
          <w:spacing w:val="38"/>
        </w:rPr>
        <w:t xml:space="preserve"> </w:t>
      </w:r>
      <w:r w:rsidR="001255C1">
        <w:t>(cargo),</w:t>
      </w:r>
      <w:r w:rsidR="001255C1">
        <w:rPr>
          <w:spacing w:val="38"/>
        </w:rPr>
        <w:t xml:space="preserve"> </w:t>
      </w:r>
      <w:r w:rsidR="001255C1">
        <w:t>Senhor</w:t>
      </w:r>
      <w:r w:rsidR="001255C1">
        <w:rPr>
          <w:spacing w:val="38"/>
        </w:rPr>
        <w:t xml:space="preserve"> </w:t>
      </w:r>
      <w:r w:rsidR="001255C1">
        <w:t>(nome</w:t>
      </w:r>
      <w:r w:rsidR="001255C1">
        <w:rPr>
          <w:spacing w:val="37"/>
        </w:rPr>
        <w:t xml:space="preserve"> </w:t>
      </w:r>
      <w:r w:rsidR="001255C1">
        <w:t>completo),</w:t>
      </w:r>
      <w:r w:rsidR="001255C1">
        <w:rPr>
          <w:spacing w:val="40"/>
        </w:rPr>
        <w:t xml:space="preserve"> </w:t>
      </w:r>
      <w:r w:rsidR="001255C1">
        <w:t>Cédula</w:t>
      </w:r>
      <w:r w:rsidR="001255C1">
        <w:rPr>
          <w:spacing w:val="41"/>
        </w:rPr>
        <w:t xml:space="preserve"> </w:t>
      </w:r>
      <w:r w:rsidR="001255C1">
        <w:t>de</w:t>
      </w:r>
      <w:r w:rsidR="001255C1">
        <w:rPr>
          <w:spacing w:val="37"/>
        </w:rPr>
        <w:t xml:space="preserve"> </w:t>
      </w:r>
      <w:r w:rsidR="001255C1">
        <w:t>Identidade</w:t>
      </w:r>
      <w:r w:rsidR="001255C1">
        <w:rPr>
          <w:spacing w:val="37"/>
        </w:rPr>
        <w:t xml:space="preserve"> </w:t>
      </w:r>
      <w:r w:rsidR="001255C1">
        <w:t xml:space="preserve">nº </w:t>
      </w:r>
      <w:r w:rsidR="001255C1">
        <w:rPr>
          <w:u w:val="single"/>
        </w:rPr>
        <w:t xml:space="preserve">         </w:t>
      </w:r>
      <w:r w:rsidR="001255C1">
        <w:rPr>
          <w:spacing w:val="31"/>
        </w:rPr>
        <w:t xml:space="preserve"> </w:t>
      </w:r>
      <w:r w:rsidR="001255C1">
        <w:t>SSP/</w:t>
      </w:r>
      <w:r w:rsidR="001255C1">
        <w:rPr>
          <w:u w:val="single"/>
        </w:rPr>
        <w:t xml:space="preserve">        </w:t>
      </w:r>
      <w:r w:rsidR="001255C1">
        <w:rPr>
          <w:spacing w:val="41"/>
        </w:rPr>
        <w:t xml:space="preserve"> </w:t>
      </w:r>
      <w:r w:rsidR="001255C1">
        <w:t>e</w:t>
      </w:r>
      <w:r w:rsidR="001255C1">
        <w:rPr>
          <w:spacing w:val="41"/>
        </w:rPr>
        <w:t xml:space="preserve"> </w:t>
      </w:r>
      <w:r w:rsidR="001255C1">
        <w:t>CPF</w:t>
      </w:r>
      <w:r w:rsidR="001255C1">
        <w:rPr>
          <w:spacing w:val="-48"/>
        </w:rPr>
        <w:t xml:space="preserve"> </w:t>
      </w:r>
      <w:r w:rsidR="001255C1">
        <w:t>nº</w:t>
      </w:r>
      <w:r w:rsidR="001255C1">
        <w:rPr>
          <w:u w:val="single"/>
        </w:rPr>
        <w:t xml:space="preserve">                      </w:t>
      </w:r>
      <w:r>
        <w:t xml:space="preserve">doravante denominada </w:t>
      </w:r>
      <w:r>
        <w:rPr>
          <w:b/>
        </w:rPr>
        <w:t>FORNECEDOR</w:t>
      </w:r>
      <w:r>
        <w:t>, nas quantidades estimadas anuais, de acordo com a</w:t>
      </w:r>
      <w:r>
        <w:rPr>
          <w:spacing w:val="1"/>
        </w:rPr>
        <w:t xml:space="preserve"> </w:t>
      </w:r>
      <w:r>
        <w:t>classificação 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alcançada por item, atendendo as condições previstas no Instrumento</w:t>
      </w:r>
      <w:r>
        <w:rPr>
          <w:spacing w:val="50"/>
        </w:rPr>
        <w:t xml:space="preserve"> </w:t>
      </w:r>
      <w:r>
        <w:t>Convocatório e</w:t>
      </w:r>
      <w:r>
        <w:rPr>
          <w:spacing w:val="50"/>
        </w:rPr>
        <w:t xml:space="preserve"> </w:t>
      </w:r>
      <w:r>
        <w:t>as constantes desta</w:t>
      </w:r>
      <w:r>
        <w:rPr>
          <w:spacing w:val="1"/>
        </w:rPr>
        <w:t xml:space="preserve"> </w:t>
      </w:r>
      <w:r>
        <w:t xml:space="preserve">Ata de Registro de Preços, para formação do </w:t>
      </w:r>
      <w:r>
        <w:rPr>
          <w:b/>
        </w:rPr>
        <w:t xml:space="preserve">SISTEMA DE REGISTRO DE PREÇOS – SRP, </w:t>
      </w:r>
      <w:r>
        <w:t>destinado às futuras aquisições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as partes</w:t>
      </w:r>
      <w:r>
        <w:rPr>
          <w:spacing w:val="2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normas constantes das</w:t>
      </w:r>
      <w:r>
        <w:rPr>
          <w:spacing w:val="1"/>
        </w:rPr>
        <w:t xml:space="preserve"> </w:t>
      </w:r>
      <w:r>
        <w:t>Leis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Decretos</w:t>
      </w:r>
      <w:r>
        <w:rPr>
          <w:spacing w:val="2"/>
        </w:rPr>
        <w:t xml:space="preserve"> </w:t>
      </w:r>
      <w:r>
        <w:t>supracitados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 as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seguir.</w:t>
      </w:r>
    </w:p>
    <w:p w14:paraId="0CB842FE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3EEBEA7" w14:textId="77777777" w:rsidR="00141142" w:rsidRDefault="00141142" w:rsidP="00141142">
      <w:pPr>
        <w:pStyle w:val="Ttulo1"/>
        <w:spacing w:before="189"/>
      </w:pPr>
      <w:r>
        <w:t>CLÁUSULA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</w:t>
      </w:r>
    </w:p>
    <w:p w14:paraId="7A4C25D7" w14:textId="03B37BD3" w:rsidR="008D7A46" w:rsidRDefault="00141142" w:rsidP="008D7A46">
      <w:pPr>
        <w:ind w:left="192" w:right="456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1.1. </w:t>
      </w:r>
      <w:r w:rsidR="008D7A46" w:rsidRPr="00DE1AE4">
        <w:rPr>
          <w:b/>
          <w:bCs/>
          <w:sz w:val="20"/>
        </w:rPr>
        <w:t xml:space="preserve">a contratação de empresa para </w:t>
      </w:r>
      <w:r w:rsidR="0004134D">
        <w:rPr>
          <w:b/>
          <w:bCs/>
          <w:sz w:val="20"/>
        </w:rPr>
        <w:t>XXXXXXXXXXXXXXXXXXXXXXXXXXXXXXXXX</w:t>
      </w:r>
      <w:r w:rsidR="008D7A46" w:rsidRPr="00DE1AE4">
        <w:rPr>
          <w:b/>
          <w:bCs/>
          <w:sz w:val="20"/>
        </w:rPr>
        <w:t xml:space="preserve">, deste Municipio De Bernardo Sayão-To, </w:t>
      </w:r>
      <w:r w:rsidR="0004134D">
        <w:rPr>
          <w:b/>
          <w:bCs/>
          <w:sz w:val="20"/>
        </w:rPr>
        <w:t>XXXXXXXXXXX</w:t>
      </w:r>
      <w:r w:rsidR="008D7A46" w:rsidRPr="00DE1AE4">
        <w:rPr>
          <w:b/>
          <w:bCs/>
          <w:sz w:val="20"/>
        </w:rPr>
        <w:t xml:space="preserve"> 20</w:t>
      </w:r>
      <w:r w:rsidR="0004134D">
        <w:rPr>
          <w:b/>
          <w:bCs/>
          <w:sz w:val="20"/>
        </w:rPr>
        <w:t>XX</w:t>
      </w:r>
      <w:r w:rsidR="008D7A46" w:rsidRPr="00DE1AE4">
        <w:rPr>
          <w:b/>
          <w:bCs/>
          <w:sz w:val="20"/>
        </w:rPr>
        <w:t>.</w:t>
      </w:r>
    </w:p>
    <w:p w14:paraId="4AE8B2C8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p w14:paraId="5C1F90E0" w14:textId="77777777" w:rsidR="00141142" w:rsidRDefault="00141142" w:rsidP="00141142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062"/>
        <w:gridCol w:w="567"/>
        <w:gridCol w:w="851"/>
        <w:gridCol w:w="1275"/>
        <w:gridCol w:w="1275"/>
        <w:gridCol w:w="1418"/>
      </w:tblGrid>
      <w:tr w:rsidR="0004134D" w14:paraId="77184FE8" w14:textId="77777777" w:rsidTr="008F0749">
        <w:trPr>
          <w:trHeight w:val="322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04134D" w:rsidRDefault="0004134D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06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04134D" w:rsidRDefault="0004134D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04134D" w:rsidRDefault="0004134D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04134D" w:rsidRDefault="0004134D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thickThinMediumGap" w:sz="2" w:space="0" w:color="B1B1B1"/>
            </w:tcBorders>
          </w:tcPr>
          <w:p w14:paraId="5DD83F7E" w14:textId="404DF1C5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1BEFE95C" w:rsidR="0004134D" w:rsidRDefault="0004134D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418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04134D" w:rsidRDefault="0004134D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04134D" w14:paraId="4F486FDB" w14:textId="77777777" w:rsidTr="008F0749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thickThinMediumGap" w:sz="2" w:space="0" w:color="B1B1B1"/>
            </w:tcBorders>
          </w:tcPr>
          <w:p w14:paraId="04CD5B47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4C08B324" w:rsidR="0004134D" w:rsidRDefault="0004134D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04134D" w:rsidRDefault="0004134D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121766F2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</w:t>
      </w:r>
      <w:r w:rsidR="004D3E46">
        <w:rPr>
          <w:sz w:val="20"/>
        </w:rPr>
        <w:t>S</w:t>
      </w:r>
      <w:r>
        <w:rPr>
          <w:sz w:val="20"/>
        </w:rPr>
        <w:t>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30A8D7BC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</w:t>
      </w:r>
      <w:r w:rsidR="004D3E46">
        <w:rPr>
          <w:sz w:val="20"/>
        </w:rPr>
        <w:t>S</w:t>
      </w:r>
      <w:r>
        <w:rPr>
          <w:sz w:val="20"/>
        </w:rPr>
        <w:t>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3A3B788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</w:t>
      </w:r>
      <w:r w:rsidR="004D3E46">
        <w:rPr>
          <w:sz w:val="20"/>
        </w:rPr>
        <w:t>S</w:t>
      </w:r>
      <w:r>
        <w:rPr>
          <w:sz w:val="20"/>
        </w:rPr>
        <w:t>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8D7A46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76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06C97DB0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 xml:space="preserve">de </w:t>
      </w:r>
      <w:r w:rsidR="00837D44">
        <w:t>Saúde</w:t>
      </w:r>
      <w:r w:rsidR="001255C1">
        <w:t xml:space="preserve">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6082F2DC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</w:t>
      </w:r>
      <w:r w:rsidR="009B1FFE">
        <w:t>XX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5"/>
      <w:footerReference w:type="default" r:id="rId16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15C7" w14:textId="77777777" w:rsidR="00767B85" w:rsidRDefault="00767B85">
      <w:r>
        <w:separator/>
      </w:r>
    </w:p>
  </w:endnote>
  <w:endnote w:type="continuationSeparator" w:id="0">
    <w:p w14:paraId="07CDB767" w14:textId="77777777" w:rsidR="00767B85" w:rsidRDefault="0076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48185"/>
      <w:docPartObj>
        <w:docPartGallery w:val="Page Numbers (Bottom of Page)"/>
        <w:docPartUnique/>
      </w:docPartObj>
    </w:sdtPr>
    <w:sdtEndPr/>
    <w:sdtContent>
      <w:p w14:paraId="57FF648C" w14:textId="29989114" w:rsidR="00F85040" w:rsidRDefault="00F850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7B0A3" w14:textId="7A4D7FCA" w:rsidR="00141142" w:rsidRDefault="00141142">
    <w:pPr>
      <w:pStyle w:val="Corpodetexto"/>
      <w:spacing w:before="0"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8A7D" w14:textId="77777777" w:rsidR="00141142" w:rsidRDefault="008C40B8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54332ABC" w14:textId="77777777"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F061" w14:textId="77777777" w:rsidR="00767B85" w:rsidRDefault="00767B85">
      <w:r>
        <w:separator/>
      </w:r>
    </w:p>
  </w:footnote>
  <w:footnote w:type="continuationSeparator" w:id="0">
    <w:p w14:paraId="15864A74" w14:textId="77777777" w:rsidR="00767B85" w:rsidRDefault="0076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9316" w14:textId="77777777" w:rsidR="00141142" w:rsidRDefault="00141142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A78EFA3" wp14:editId="1E55C8DD">
              <wp:simplePos x="0" y="0"/>
              <wp:positionH relativeFrom="column">
                <wp:posOffset>5979226</wp:posOffset>
              </wp:positionH>
              <wp:positionV relativeFrom="paragraph">
                <wp:posOffset>69347</wp:posOffset>
              </wp:positionV>
              <wp:extent cx="1347849" cy="783771"/>
              <wp:effectExtent l="0" t="0" r="24130" b="16510"/>
              <wp:wrapNone/>
              <wp:docPr id="8" name="Fluxograma: Co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47849" cy="783771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DAF7FD6" w14:textId="7B824814" w:rsidR="00141142" w:rsidRPr="006930A8" w:rsidRDefault="00141142" w:rsidP="008B3A77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</w:t>
                          </w:r>
                        </w:p>
                        <w:p w14:paraId="10C80478" w14:textId="0337890C" w:rsidR="00141142" w:rsidRPr="006930A8" w:rsidRDefault="00141142" w:rsidP="006930A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 w:rsidR="006327F1">
                            <w:rPr>
                              <w:sz w:val="18"/>
                            </w:rPr>
                            <w:t>1</w:t>
                          </w:r>
                          <w:r w:rsidR="00F85040">
                            <w:rPr>
                              <w:sz w:val="18"/>
                            </w:rPr>
                            <w:t>87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 w:rsidR="0052114E">
                            <w:rPr>
                              <w:sz w:val="18"/>
                            </w:rPr>
                            <w:t>2</w:t>
                          </w:r>
                        </w:p>
                        <w:p w14:paraId="64602D42" w14:textId="77777777" w:rsidR="00141142" w:rsidRPr="006930A8" w:rsidRDefault="00141142" w:rsidP="006930A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58B5299F" w14:textId="77777777" w:rsidR="00141142" w:rsidRPr="006930A8" w:rsidRDefault="00141142" w:rsidP="006930A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8EF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8" o:spid="_x0000_s1026" type="#_x0000_t120" style="position:absolute;left:0;text-align:left;margin-left:470.8pt;margin-top:5.45pt;width:106.15pt;height:6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" fillcolor="window" strokecolor="windowText" strokeweight="2pt">
              <v:path arrowok="t"/>
              <v:textbox>
                <w:txbxContent>
                  <w:p w14:paraId="3DAF7FD6" w14:textId="7B824814" w:rsidR="00141142" w:rsidRPr="006930A8" w:rsidRDefault="00141142" w:rsidP="008B3A77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</w:t>
                    </w:r>
                  </w:p>
                  <w:p w14:paraId="10C80478" w14:textId="0337890C" w:rsidR="00141142" w:rsidRPr="006930A8" w:rsidRDefault="00141142" w:rsidP="006930A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 w:rsidR="006327F1">
                      <w:rPr>
                        <w:sz w:val="18"/>
                      </w:rPr>
                      <w:t>1</w:t>
                    </w:r>
                    <w:r w:rsidR="00F85040">
                      <w:rPr>
                        <w:sz w:val="18"/>
                      </w:rPr>
                      <w:t>87</w:t>
                    </w:r>
                    <w:r w:rsidRPr="006930A8">
                      <w:rPr>
                        <w:sz w:val="18"/>
                      </w:rPr>
                      <w:t>/202</w:t>
                    </w:r>
                    <w:r w:rsidR="0052114E">
                      <w:rPr>
                        <w:sz w:val="18"/>
                      </w:rPr>
                      <w:t>2</w:t>
                    </w:r>
                  </w:p>
                  <w:p w14:paraId="64602D42" w14:textId="77777777" w:rsidR="00141142" w:rsidRPr="006930A8" w:rsidRDefault="00141142" w:rsidP="006930A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58B5299F" w14:textId="77777777" w:rsidR="00141142" w:rsidRPr="006930A8" w:rsidRDefault="00141142" w:rsidP="006930A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ED8603" w14:textId="77777777" w:rsidR="00141142" w:rsidRDefault="00141142" w:rsidP="006930A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48512" behindDoc="1" locked="0" layoutInCell="1" allowOverlap="1" wp14:anchorId="10FDC59C" wp14:editId="4ABE666E">
          <wp:simplePos x="0" y="0"/>
          <wp:positionH relativeFrom="page">
            <wp:posOffset>3384468</wp:posOffset>
          </wp:positionH>
          <wp:positionV relativeFrom="page">
            <wp:posOffset>279070</wp:posOffset>
          </wp:positionV>
          <wp:extent cx="790575" cy="433029"/>
          <wp:effectExtent l="0" t="0" r="0" b="571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932" cy="4337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3B04D2" w14:textId="77777777" w:rsidR="00141142" w:rsidRDefault="00141142" w:rsidP="006930A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6034BD0F" w14:textId="77777777" w:rsidR="00141142" w:rsidRDefault="00141142" w:rsidP="006930A8">
    <w:pPr>
      <w:jc w:val="center"/>
      <w:rPr>
        <w:b/>
        <w:bCs/>
        <w:sz w:val="28"/>
        <w:szCs w:val="24"/>
      </w:rPr>
    </w:pPr>
  </w:p>
  <w:p w14:paraId="6245E14F" w14:textId="77777777" w:rsidR="00141142" w:rsidRPr="00CA77C3" w:rsidRDefault="00141142" w:rsidP="006930A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2DE16D04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3C1FF9B6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004B5EC8" w14:textId="17248CD1" w:rsidR="00141142" w:rsidRDefault="00141142" w:rsidP="008B3A77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2266E54" wp14:editId="17634B88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F4B3C" id="Retângulo 3" o:spid="_x0000_s1026" style="position:absolute;margin-left:-36.65pt;margin-top:3.15pt;width:18.7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557108" wp14:editId="03DE1B79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30A51" id="Retângulo 2" o:spid="_x0000_s1026" style="position:absolute;margin-left:528.45pt;margin-top:5.4pt;width:18.7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  <w:r w:rsidR="008C40B8">
      <w:pict w14:anchorId="7AD0A31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pt;margin-top:-.85pt;width:130.7pt;height:13.05pt;z-index:-18042880;mso-position-horizontal-relative:page;mso-position-vertical-relative:page" filled="f" stroked="f">
          <v:textbox inset="0,0,0,0">
            <w:txbxContent>
              <w:p w14:paraId="67D49687" w14:textId="77777777" w:rsidR="00141142" w:rsidRDefault="00141142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4A57" w14:textId="10FF1B55" w:rsidR="00141142" w:rsidRDefault="00141142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</w:p>
  <w:p w14:paraId="77A6CDB0" w14:textId="34B912B4" w:rsidR="00141142" w:rsidRDefault="0022698A" w:rsidP="00231838">
    <w:pPr>
      <w:jc w:val="center"/>
      <w:rPr>
        <w:b/>
        <w:bCs/>
        <w:sz w:val="28"/>
        <w:szCs w:val="24"/>
      </w:rPr>
    </w:pPr>
    <w:r w:rsidRPr="0022698A">
      <w:rPr>
        <w:rFonts w:ascii="Arial MT" w:eastAsia="Arial MT" w:hAnsi="Arial MT" w:cs="Arial MT"/>
        <w:noProof/>
        <w:lang w:val="pt-BR" w:eastAsia="pt-BR"/>
      </w:rPr>
      <w:drawing>
        <wp:anchor distT="0" distB="0" distL="114300" distR="114300" simplePos="0" relativeHeight="251668992" behindDoc="1" locked="0" layoutInCell="1" allowOverlap="1" wp14:anchorId="42D86408" wp14:editId="01300763">
          <wp:simplePos x="0" y="0"/>
          <wp:positionH relativeFrom="column">
            <wp:posOffset>5927090</wp:posOffset>
          </wp:positionH>
          <wp:positionV relativeFrom="paragraph">
            <wp:posOffset>94615</wp:posOffset>
          </wp:positionV>
          <wp:extent cx="1041400" cy="699135"/>
          <wp:effectExtent l="0" t="0" r="6350" b="5715"/>
          <wp:wrapSquare wrapText="bothSides"/>
          <wp:docPr id="4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142"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0CE411AE" wp14:editId="7360C75C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DC0DD" w14:textId="7AFF71AE" w:rsidR="00141142" w:rsidRDefault="00141142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574CB5BA" w14:textId="77777777" w:rsidR="00141142" w:rsidRDefault="00141142" w:rsidP="00231838">
    <w:pPr>
      <w:jc w:val="center"/>
      <w:rPr>
        <w:b/>
        <w:bCs/>
        <w:sz w:val="28"/>
        <w:szCs w:val="24"/>
      </w:rPr>
    </w:pPr>
  </w:p>
  <w:p w14:paraId="34E47970" w14:textId="77777777" w:rsidR="00141142" w:rsidRPr="00CA77C3" w:rsidRDefault="00141142" w:rsidP="0023183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3C138180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535BCDBC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03F09505" w14:textId="77777777" w:rsidR="00141142" w:rsidRDefault="00141142" w:rsidP="00231838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7936" behindDoc="0" locked="0" layoutInCell="1" allowOverlap="1" wp14:anchorId="6A02C44E" wp14:editId="0731C2E6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AF20" id="Retângulo 6" o:spid="_x0000_s1026" style="position:absolute;margin-left:-36.65pt;margin-top:3.15pt;width:18.7pt;height:1in;z-index:4852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8960" behindDoc="0" locked="0" layoutInCell="1" allowOverlap="1" wp14:anchorId="1B0EADE0" wp14:editId="1D31265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7AFF6" id="Retângulo 7" o:spid="_x0000_s1026" style="position:absolute;margin-left:528.45pt;margin-top:5.4pt;width:18.7pt;height:1in;z-index:4852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0197D742" wp14:editId="3929ACAF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0F8" w14:textId="77777777" w:rsidR="00141142" w:rsidRDefault="00141142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D74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left:0;text-align:left;margin-left:-1pt;margin-top:-.85pt;width:130.7pt;height:13.05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" filled="f" stroked="f">
              <v:textbox inset="0,0,0,0">
                <w:txbxContent>
                  <w:p w14:paraId="7E07E0F8" w14:textId="77777777" w:rsidR="00141142" w:rsidRDefault="00141142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141142" w:rsidRDefault="00141142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3" w15:restartNumberingAfterBreak="0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4" w15:restartNumberingAfterBreak="0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5" w15:restartNumberingAfterBreak="0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6" w15:restartNumberingAfterBreak="0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8" w15:restartNumberingAfterBreak="0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9" w15:restartNumberingAfterBreak="0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0" w15:restartNumberingAfterBreak="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1" w15:restartNumberingAfterBreak="0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2" w15:restartNumberingAfterBreak="0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213471B3"/>
    <w:multiLevelType w:val="hybridMultilevel"/>
    <w:tmpl w:val="4C3865BC"/>
    <w:lvl w:ilvl="0" w:tplc="0416000F">
      <w:start w:val="1"/>
      <w:numFmt w:val="decimal"/>
      <w:lvlText w:val="%1."/>
      <w:lvlJc w:val="left"/>
      <w:pPr>
        <w:ind w:left="912" w:hanging="360"/>
      </w:pPr>
    </w:lvl>
    <w:lvl w:ilvl="1" w:tplc="04160019" w:tentative="1">
      <w:start w:val="1"/>
      <w:numFmt w:val="lowerLetter"/>
      <w:lvlText w:val="%2."/>
      <w:lvlJc w:val="left"/>
      <w:pPr>
        <w:ind w:left="1632" w:hanging="360"/>
      </w:pPr>
    </w:lvl>
    <w:lvl w:ilvl="2" w:tplc="0416001B" w:tentative="1">
      <w:start w:val="1"/>
      <w:numFmt w:val="lowerRoman"/>
      <w:lvlText w:val="%3."/>
      <w:lvlJc w:val="right"/>
      <w:pPr>
        <w:ind w:left="2352" w:hanging="180"/>
      </w:pPr>
    </w:lvl>
    <w:lvl w:ilvl="3" w:tplc="0416000F" w:tentative="1">
      <w:start w:val="1"/>
      <w:numFmt w:val="decimal"/>
      <w:lvlText w:val="%4."/>
      <w:lvlJc w:val="left"/>
      <w:pPr>
        <w:ind w:left="3072" w:hanging="360"/>
      </w:pPr>
    </w:lvl>
    <w:lvl w:ilvl="4" w:tplc="04160019" w:tentative="1">
      <w:start w:val="1"/>
      <w:numFmt w:val="lowerLetter"/>
      <w:lvlText w:val="%5."/>
      <w:lvlJc w:val="left"/>
      <w:pPr>
        <w:ind w:left="3792" w:hanging="360"/>
      </w:pPr>
    </w:lvl>
    <w:lvl w:ilvl="5" w:tplc="0416001B" w:tentative="1">
      <w:start w:val="1"/>
      <w:numFmt w:val="lowerRoman"/>
      <w:lvlText w:val="%6."/>
      <w:lvlJc w:val="right"/>
      <w:pPr>
        <w:ind w:left="4512" w:hanging="180"/>
      </w:pPr>
    </w:lvl>
    <w:lvl w:ilvl="6" w:tplc="0416000F" w:tentative="1">
      <w:start w:val="1"/>
      <w:numFmt w:val="decimal"/>
      <w:lvlText w:val="%7."/>
      <w:lvlJc w:val="left"/>
      <w:pPr>
        <w:ind w:left="5232" w:hanging="360"/>
      </w:pPr>
    </w:lvl>
    <w:lvl w:ilvl="7" w:tplc="04160019" w:tentative="1">
      <w:start w:val="1"/>
      <w:numFmt w:val="lowerLetter"/>
      <w:lvlText w:val="%8."/>
      <w:lvlJc w:val="left"/>
      <w:pPr>
        <w:ind w:left="5952" w:hanging="360"/>
      </w:pPr>
    </w:lvl>
    <w:lvl w:ilvl="8" w:tplc="0416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 w15:restartNumberingAfterBreak="0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5" w15:restartNumberingAfterBreak="0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6" w15:restartNumberingAfterBreak="0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18" w15:restartNumberingAfterBreak="0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19" w15:restartNumberingAfterBreak="0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0" w15:restartNumberingAfterBreak="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1" w15:restartNumberingAfterBreak="0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2" w15:restartNumberingAfterBreak="0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3" w15:restartNumberingAfterBreak="0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4" w15:restartNumberingAfterBreak="0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25" w15:restartNumberingAfterBreak="0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26" w15:restartNumberingAfterBreak="0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27" w15:restartNumberingAfterBreak="0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28" w15:restartNumberingAfterBreak="0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29" w15:restartNumberingAfterBreak="0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0" w15:restartNumberingAfterBreak="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1" w15:restartNumberingAfterBreak="0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2" w15:restartNumberingAfterBreak="0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3" w15:restartNumberingAfterBreak="0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4" w15:restartNumberingAfterBreak="0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35" w15:restartNumberingAfterBreak="0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36" w15:restartNumberingAfterBreak="0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37" w15:restartNumberingAfterBreak="0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38" w15:restartNumberingAfterBreak="0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39" w15:restartNumberingAfterBreak="0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0" w15:restartNumberingAfterBreak="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1" w15:restartNumberingAfterBreak="0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2" w15:restartNumberingAfterBreak="0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num w:numId="1" w16cid:durableId="813446628">
    <w:abstractNumId w:val="42"/>
  </w:num>
  <w:num w:numId="2" w16cid:durableId="1698966000">
    <w:abstractNumId w:val="31"/>
  </w:num>
  <w:num w:numId="3" w16cid:durableId="1535770898">
    <w:abstractNumId w:val="10"/>
  </w:num>
  <w:num w:numId="4" w16cid:durableId="693455413">
    <w:abstractNumId w:val="29"/>
  </w:num>
  <w:num w:numId="5" w16cid:durableId="540900511">
    <w:abstractNumId w:val="39"/>
  </w:num>
  <w:num w:numId="6" w16cid:durableId="350688435">
    <w:abstractNumId w:val="24"/>
  </w:num>
  <w:num w:numId="7" w16cid:durableId="1925916658">
    <w:abstractNumId w:val="19"/>
  </w:num>
  <w:num w:numId="8" w16cid:durableId="2060082610">
    <w:abstractNumId w:val="40"/>
  </w:num>
  <w:num w:numId="9" w16cid:durableId="1355225647">
    <w:abstractNumId w:val="0"/>
  </w:num>
  <w:num w:numId="10" w16cid:durableId="957563733">
    <w:abstractNumId w:val="32"/>
  </w:num>
  <w:num w:numId="11" w16cid:durableId="408039544">
    <w:abstractNumId w:val="35"/>
  </w:num>
  <w:num w:numId="12" w16cid:durableId="1968006970">
    <w:abstractNumId w:val="26"/>
  </w:num>
  <w:num w:numId="13" w16cid:durableId="623657590">
    <w:abstractNumId w:val="30"/>
  </w:num>
  <w:num w:numId="14" w16cid:durableId="275675825">
    <w:abstractNumId w:val="33"/>
  </w:num>
  <w:num w:numId="15" w16cid:durableId="594560607">
    <w:abstractNumId w:val="17"/>
  </w:num>
  <w:num w:numId="16" w16cid:durableId="1191068956">
    <w:abstractNumId w:val="6"/>
  </w:num>
  <w:num w:numId="17" w16cid:durableId="2066223096">
    <w:abstractNumId w:val="28"/>
  </w:num>
  <w:num w:numId="18" w16cid:durableId="905802958">
    <w:abstractNumId w:val="23"/>
  </w:num>
  <w:num w:numId="19" w16cid:durableId="2060207702">
    <w:abstractNumId w:val="38"/>
  </w:num>
  <w:num w:numId="20" w16cid:durableId="582375608">
    <w:abstractNumId w:val="4"/>
  </w:num>
  <w:num w:numId="21" w16cid:durableId="2058426955">
    <w:abstractNumId w:val="20"/>
  </w:num>
  <w:num w:numId="22" w16cid:durableId="1217011365">
    <w:abstractNumId w:val="22"/>
  </w:num>
  <w:num w:numId="23" w16cid:durableId="946042690">
    <w:abstractNumId w:val="2"/>
  </w:num>
  <w:num w:numId="24" w16cid:durableId="995377452">
    <w:abstractNumId w:val="18"/>
  </w:num>
  <w:num w:numId="25" w16cid:durableId="1704356762">
    <w:abstractNumId w:val="15"/>
  </w:num>
  <w:num w:numId="26" w16cid:durableId="1964649853">
    <w:abstractNumId w:val="14"/>
  </w:num>
  <w:num w:numId="27" w16cid:durableId="788864401">
    <w:abstractNumId w:val="3"/>
  </w:num>
  <w:num w:numId="28" w16cid:durableId="470901193">
    <w:abstractNumId w:val="37"/>
  </w:num>
  <w:num w:numId="29" w16cid:durableId="687605180">
    <w:abstractNumId w:val="11"/>
  </w:num>
  <w:num w:numId="30" w16cid:durableId="1043597915">
    <w:abstractNumId w:val="36"/>
  </w:num>
  <w:num w:numId="31" w16cid:durableId="409693885">
    <w:abstractNumId w:val="25"/>
  </w:num>
  <w:num w:numId="32" w16cid:durableId="916209324">
    <w:abstractNumId w:val="27"/>
  </w:num>
  <w:num w:numId="33" w16cid:durableId="583219312">
    <w:abstractNumId w:val="1"/>
  </w:num>
  <w:num w:numId="34" w16cid:durableId="1383094106">
    <w:abstractNumId w:val="8"/>
  </w:num>
  <w:num w:numId="35" w16cid:durableId="2085299707">
    <w:abstractNumId w:val="7"/>
  </w:num>
  <w:num w:numId="36" w16cid:durableId="1787843177">
    <w:abstractNumId w:val="41"/>
  </w:num>
  <w:num w:numId="37" w16cid:durableId="1685010372">
    <w:abstractNumId w:val="5"/>
  </w:num>
  <w:num w:numId="38" w16cid:durableId="1435126331">
    <w:abstractNumId w:val="16"/>
  </w:num>
  <w:num w:numId="39" w16cid:durableId="1391418179">
    <w:abstractNumId w:val="21"/>
  </w:num>
  <w:num w:numId="40" w16cid:durableId="1900483514">
    <w:abstractNumId w:val="9"/>
  </w:num>
  <w:num w:numId="41" w16cid:durableId="537352205">
    <w:abstractNumId w:val="12"/>
  </w:num>
  <w:num w:numId="42" w16cid:durableId="962659996">
    <w:abstractNumId w:val="13"/>
  </w:num>
  <w:num w:numId="43" w16cid:durableId="181288453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A7"/>
    <w:rsid w:val="00004589"/>
    <w:rsid w:val="000047D5"/>
    <w:rsid w:val="00020728"/>
    <w:rsid w:val="0002240D"/>
    <w:rsid w:val="00036E4E"/>
    <w:rsid w:val="0004134D"/>
    <w:rsid w:val="00061686"/>
    <w:rsid w:val="000654D8"/>
    <w:rsid w:val="00071BFF"/>
    <w:rsid w:val="00075236"/>
    <w:rsid w:val="00093B5B"/>
    <w:rsid w:val="000A5D11"/>
    <w:rsid w:val="000B27E2"/>
    <w:rsid w:val="000D2F03"/>
    <w:rsid w:val="000D3F0B"/>
    <w:rsid w:val="000D690A"/>
    <w:rsid w:val="000E0C24"/>
    <w:rsid w:val="000E6AD5"/>
    <w:rsid w:val="000F0CBB"/>
    <w:rsid w:val="001255C1"/>
    <w:rsid w:val="00141142"/>
    <w:rsid w:val="00144DD4"/>
    <w:rsid w:val="00147501"/>
    <w:rsid w:val="00151FCD"/>
    <w:rsid w:val="00161129"/>
    <w:rsid w:val="001916B4"/>
    <w:rsid w:val="001C54B0"/>
    <w:rsid w:val="001D2353"/>
    <w:rsid w:val="001E0F01"/>
    <w:rsid w:val="001F0245"/>
    <w:rsid w:val="002009C6"/>
    <w:rsid w:val="00202F06"/>
    <w:rsid w:val="0020433F"/>
    <w:rsid w:val="002244DB"/>
    <w:rsid w:val="0022698A"/>
    <w:rsid w:val="00231838"/>
    <w:rsid w:val="00263A97"/>
    <w:rsid w:val="002834FF"/>
    <w:rsid w:val="002A515B"/>
    <w:rsid w:val="002A63DA"/>
    <w:rsid w:val="002C7A78"/>
    <w:rsid w:val="002D035B"/>
    <w:rsid w:val="002D7ECD"/>
    <w:rsid w:val="002E02A0"/>
    <w:rsid w:val="002E1C30"/>
    <w:rsid w:val="00305E6B"/>
    <w:rsid w:val="00311E8D"/>
    <w:rsid w:val="00320523"/>
    <w:rsid w:val="00351EBC"/>
    <w:rsid w:val="00363109"/>
    <w:rsid w:val="0036565B"/>
    <w:rsid w:val="00371353"/>
    <w:rsid w:val="0038032D"/>
    <w:rsid w:val="00390E3A"/>
    <w:rsid w:val="003B7EFB"/>
    <w:rsid w:val="003F5C8C"/>
    <w:rsid w:val="00402B0B"/>
    <w:rsid w:val="00412185"/>
    <w:rsid w:val="00461BEF"/>
    <w:rsid w:val="004B6C5A"/>
    <w:rsid w:val="004B72DE"/>
    <w:rsid w:val="004C3961"/>
    <w:rsid w:val="004D3E46"/>
    <w:rsid w:val="004D773B"/>
    <w:rsid w:val="004E78D6"/>
    <w:rsid w:val="004F0291"/>
    <w:rsid w:val="004F233C"/>
    <w:rsid w:val="005202CB"/>
    <w:rsid w:val="0052114E"/>
    <w:rsid w:val="00541339"/>
    <w:rsid w:val="00545234"/>
    <w:rsid w:val="0058006F"/>
    <w:rsid w:val="005876B7"/>
    <w:rsid w:val="005A79A4"/>
    <w:rsid w:val="005B52F9"/>
    <w:rsid w:val="005B56A7"/>
    <w:rsid w:val="005C37CD"/>
    <w:rsid w:val="005F16F1"/>
    <w:rsid w:val="005F17BF"/>
    <w:rsid w:val="006258B8"/>
    <w:rsid w:val="006327F1"/>
    <w:rsid w:val="006412B8"/>
    <w:rsid w:val="00656CEE"/>
    <w:rsid w:val="006930A8"/>
    <w:rsid w:val="006D34D9"/>
    <w:rsid w:val="006E1C9B"/>
    <w:rsid w:val="006E4FD7"/>
    <w:rsid w:val="00721A25"/>
    <w:rsid w:val="00727A8C"/>
    <w:rsid w:val="00735B35"/>
    <w:rsid w:val="0076569C"/>
    <w:rsid w:val="00766170"/>
    <w:rsid w:val="00767B85"/>
    <w:rsid w:val="0078088A"/>
    <w:rsid w:val="007B2018"/>
    <w:rsid w:val="007C0C66"/>
    <w:rsid w:val="007C231C"/>
    <w:rsid w:val="007C6082"/>
    <w:rsid w:val="007E0700"/>
    <w:rsid w:val="007E190A"/>
    <w:rsid w:val="007E29B8"/>
    <w:rsid w:val="007E2A67"/>
    <w:rsid w:val="007F014A"/>
    <w:rsid w:val="00801D21"/>
    <w:rsid w:val="00835F16"/>
    <w:rsid w:val="00837D44"/>
    <w:rsid w:val="00846794"/>
    <w:rsid w:val="00867920"/>
    <w:rsid w:val="0089502D"/>
    <w:rsid w:val="008B3A77"/>
    <w:rsid w:val="008D7A46"/>
    <w:rsid w:val="008F1E9F"/>
    <w:rsid w:val="009105A3"/>
    <w:rsid w:val="00920040"/>
    <w:rsid w:val="00921726"/>
    <w:rsid w:val="00937183"/>
    <w:rsid w:val="00942E91"/>
    <w:rsid w:val="00983C0B"/>
    <w:rsid w:val="009A1C86"/>
    <w:rsid w:val="009B1FFE"/>
    <w:rsid w:val="009B22A7"/>
    <w:rsid w:val="00A03492"/>
    <w:rsid w:val="00A20E9B"/>
    <w:rsid w:val="00A2283A"/>
    <w:rsid w:val="00A34076"/>
    <w:rsid w:val="00A45E16"/>
    <w:rsid w:val="00A50232"/>
    <w:rsid w:val="00A5555F"/>
    <w:rsid w:val="00A82793"/>
    <w:rsid w:val="00AB0194"/>
    <w:rsid w:val="00AB0C90"/>
    <w:rsid w:val="00AB11C3"/>
    <w:rsid w:val="00AB7504"/>
    <w:rsid w:val="00AC62FA"/>
    <w:rsid w:val="00AF5639"/>
    <w:rsid w:val="00B33333"/>
    <w:rsid w:val="00B3736E"/>
    <w:rsid w:val="00B41CD1"/>
    <w:rsid w:val="00B539B8"/>
    <w:rsid w:val="00B70044"/>
    <w:rsid w:val="00B80D26"/>
    <w:rsid w:val="00B81D11"/>
    <w:rsid w:val="00B868D9"/>
    <w:rsid w:val="00B86969"/>
    <w:rsid w:val="00B90AC8"/>
    <w:rsid w:val="00BB73EE"/>
    <w:rsid w:val="00BC6DA2"/>
    <w:rsid w:val="00C10D15"/>
    <w:rsid w:val="00C1319D"/>
    <w:rsid w:val="00C159C7"/>
    <w:rsid w:val="00C45DB5"/>
    <w:rsid w:val="00C61220"/>
    <w:rsid w:val="00C73F23"/>
    <w:rsid w:val="00C7702D"/>
    <w:rsid w:val="00C827F1"/>
    <w:rsid w:val="00C92E6D"/>
    <w:rsid w:val="00CC43FC"/>
    <w:rsid w:val="00D01C03"/>
    <w:rsid w:val="00D05145"/>
    <w:rsid w:val="00D4407F"/>
    <w:rsid w:val="00D76491"/>
    <w:rsid w:val="00DD1AC7"/>
    <w:rsid w:val="00DD7499"/>
    <w:rsid w:val="00DF4991"/>
    <w:rsid w:val="00E13C51"/>
    <w:rsid w:val="00E264B9"/>
    <w:rsid w:val="00E40936"/>
    <w:rsid w:val="00E41579"/>
    <w:rsid w:val="00E57D92"/>
    <w:rsid w:val="00E613CE"/>
    <w:rsid w:val="00EA031E"/>
    <w:rsid w:val="00EA49BC"/>
    <w:rsid w:val="00EB1B47"/>
    <w:rsid w:val="00EE0E25"/>
    <w:rsid w:val="00F12E3E"/>
    <w:rsid w:val="00F276F7"/>
    <w:rsid w:val="00F4029F"/>
    <w:rsid w:val="00F65716"/>
    <w:rsid w:val="00F821B3"/>
    <w:rsid w:val="00F822D2"/>
    <w:rsid w:val="00F82E7A"/>
    <w:rsid w:val="00F85040"/>
    <w:rsid w:val="00F900F5"/>
    <w:rsid w:val="00FA29DC"/>
    <w:rsid w:val="00FC23A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hyperlink" Target="mailto:pmbscpl202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yperlink" Target="http://www.portaldatransparencia.gov.br/sanco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c.org.br.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bernardosayao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22</Pages>
  <Words>11328</Words>
  <Characters>61176</Characters>
  <Application>Microsoft Office Word</Application>
  <DocSecurity>0</DocSecurity>
  <Lines>509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aldenora</cp:lastModifiedBy>
  <cp:revision>95</cp:revision>
  <cp:lastPrinted>2022-10-10T12:27:00Z</cp:lastPrinted>
  <dcterms:created xsi:type="dcterms:W3CDTF">2021-08-05T16:16:00Z</dcterms:created>
  <dcterms:modified xsi:type="dcterms:W3CDTF">2022-10-10T12:32:00Z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